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9D02" w14:textId="77777777" w:rsidR="00B87EBD" w:rsidRPr="007621BC" w:rsidRDefault="00B87EBD" w:rsidP="000C477E">
      <w:pPr>
        <w:jc w:val="center"/>
        <w:rPr>
          <w:rFonts w:ascii="Arial" w:hAnsi="Arial" w:cs="Arial"/>
          <w:b/>
          <w:sz w:val="22"/>
          <w:szCs w:val="22"/>
        </w:rPr>
      </w:pPr>
    </w:p>
    <w:p w14:paraId="510A41B7" w14:textId="7434F03D" w:rsidR="00923D93" w:rsidRPr="007621BC" w:rsidRDefault="000C477E" w:rsidP="000C477E">
      <w:pPr>
        <w:jc w:val="center"/>
        <w:rPr>
          <w:rFonts w:ascii="Arial" w:hAnsi="Arial" w:cs="Arial"/>
          <w:b/>
          <w:sz w:val="22"/>
          <w:szCs w:val="22"/>
        </w:rPr>
      </w:pPr>
      <w:r w:rsidRPr="007621BC">
        <w:rPr>
          <w:rFonts w:ascii="Arial" w:hAnsi="Arial" w:cs="Arial"/>
          <w:b/>
          <w:sz w:val="22"/>
          <w:szCs w:val="22"/>
        </w:rPr>
        <w:t xml:space="preserve">Quality Indicator Checklist: Single Case </w:t>
      </w:r>
    </w:p>
    <w:p w14:paraId="1187EC77" w14:textId="77777777" w:rsidR="000C477E" w:rsidRPr="007621BC" w:rsidRDefault="000C477E" w:rsidP="000C477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471"/>
        <w:gridCol w:w="1826"/>
        <w:gridCol w:w="469"/>
        <w:gridCol w:w="1492"/>
        <w:gridCol w:w="4781"/>
        <w:gridCol w:w="1454"/>
      </w:tblGrid>
      <w:tr w:rsidR="00E2014E" w:rsidRPr="007621BC" w14:paraId="2E1608EB" w14:textId="75D6306C" w:rsidTr="00E2014E">
        <w:trPr>
          <w:trHeight w:val="453"/>
        </w:trPr>
        <w:tc>
          <w:tcPr>
            <w:tcW w:w="5000" w:type="pct"/>
            <w:gridSpan w:val="7"/>
          </w:tcPr>
          <w:p w14:paraId="350C879C" w14:textId="572DFB0A" w:rsidR="00E2014E" w:rsidRPr="007621BC" w:rsidRDefault="00E2014E" w:rsidP="00CD53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z w:val="22"/>
                <w:szCs w:val="22"/>
              </w:rPr>
              <w:t xml:space="preserve">Reference </w:t>
            </w:r>
            <w:r w:rsidRPr="007621BC">
              <w:rPr>
                <w:rFonts w:ascii="Arial" w:hAnsi="Arial" w:cs="Arial"/>
                <w:sz w:val="22"/>
                <w:szCs w:val="22"/>
              </w:rPr>
              <w:t xml:space="preserve">(enter reference in correct APA format): </w:t>
            </w:r>
            <w:r w:rsidRPr="007621B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7621BC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7621BC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621B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621B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</w:tr>
      <w:tr w:rsidR="00E2014E" w:rsidRPr="007621BC" w14:paraId="019E22B7" w14:textId="3CBB468F" w:rsidTr="00E2014E">
        <w:trPr>
          <w:trHeight w:val="453"/>
        </w:trPr>
        <w:tc>
          <w:tcPr>
            <w:tcW w:w="5000" w:type="pct"/>
            <w:gridSpan w:val="7"/>
          </w:tcPr>
          <w:p w14:paraId="778EC273" w14:textId="6AF3BDFA" w:rsidR="00E2014E" w:rsidRPr="007621BC" w:rsidRDefault="00E2014E" w:rsidP="00B143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z w:val="22"/>
                <w:szCs w:val="22"/>
              </w:rPr>
              <w:t xml:space="preserve">Before determining quality, all single case studies must meet the following initial criteria </w:t>
            </w:r>
            <w:r w:rsidRPr="007621BC">
              <w:rPr>
                <w:rFonts w:ascii="Arial" w:hAnsi="Arial" w:cs="Arial"/>
                <w:sz w:val="22"/>
                <w:szCs w:val="22"/>
              </w:rPr>
              <w:t>(if study does not meet these initial criteria, then no need to code further)</w:t>
            </w:r>
          </w:p>
        </w:tc>
      </w:tr>
      <w:tr w:rsidR="00E2014E" w:rsidRPr="007621BC" w14:paraId="50A0A8AE" w14:textId="3AC6A233" w:rsidTr="00E2014E">
        <w:trPr>
          <w:trHeight w:val="453"/>
        </w:trPr>
        <w:tc>
          <w:tcPr>
            <w:tcW w:w="237" w:type="pct"/>
          </w:tcPr>
          <w:p w14:paraId="6BE90E5C" w14:textId="013FB49E" w:rsidR="00E2014E" w:rsidRPr="007621BC" w:rsidRDefault="00E2014E" w:rsidP="00B143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" w:type="pct"/>
            <w:vAlign w:val="center"/>
          </w:tcPr>
          <w:p w14:paraId="5423F854" w14:textId="5EFFE0F5" w:rsidR="00E2014E" w:rsidRPr="007621BC" w:rsidRDefault="00E2014E" w:rsidP="00B87EBD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4"/>
            <w:r w:rsidRPr="007621B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b/>
                <w:sz w:val="22"/>
                <w:szCs w:val="22"/>
              </w:rPr>
            </w:r>
            <w:r w:rsidR="00FD04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548" w:type="pct"/>
            <w:gridSpan w:val="5"/>
            <w:vAlign w:val="center"/>
          </w:tcPr>
          <w:p w14:paraId="71495212" w14:textId="1E5F5BBA" w:rsidR="00E2014E" w:rsidRPr="007621BC" w:rsidRDefault="00E2014E" w:rsidP="00B87EBD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The dependent variable is a transition related skill (e.g., life skills, functional academics, employment skill)</w:t>
            </w:r>
          </w:p>
        </w:tc>
      </w:tr>
      <w:tr w:rsidR="00E2014E" w:rsidRPr="007621BC" w14:paraId="7F7DB6AC" w14:textId="24DE6AB0" w:rsidTr="00E2014E">
        <w:trPr>
          <w:trHeight w:val="453"/>
        </w:trPr>
        <w:tc>
          <w:tcPr>
            <w:tcW w:w="237" w:type="pct"/>
          </w:tcPr>
          <w:p w14:paraId="062530E3" w14:textId="59406863" w:rsidR="00E2014E" w:rsidRPr="007621BC" w:rsidRDefault="00E2014E" w:rsidP="00B143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" w:type="pct"/>
            <w:vAlign w:val="center"/>
          </w:tcPr>
          <w:p w14:paraId="128B5AF5" w14:textId="16F18358" w:rsidR="00E2014E" w:rsidRPr="007621BC" w:rsidRDefault="00E2014E" w:rsidP="00B87EBD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"/>
            <w:r w:rsidRPr="007621B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b/>
                <w:sz w:val="22"/>
                <w:szCs w:val="22"/>
              </w:rPr>
            </w:r>
            <w:r w:rsidR="00FD04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548" w:type="pct"/>
            <w:gridSpan w:val="5"/>
            <w:vAlign w:val="center"/>
          </w:tcPr>
          <w:p w14:paraId="03AF9604" w14:textId="54C34719" w:rsidR="00E2014E" w:rsidRPr="007621BC" w:rsidRDefault="00E2014E" w:rsidP="00B87EBD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Includes youth with disabilities ages 11-26</w:t>
            </w:r>
          </w:p>
        </w:tc>
      </w:tr>
      <w:tr w:rsidR="00E2014E" w:rsidRPr="007621BC" w14:paraId="23DCAC5B" w14:textId="021AD426" w:rsidTr="00E2014E">
        <w:trPr>
          <w:trHeight w:val="453"/>
        </w:trPr>
        <w:tc>
          <w:tcPr>
            <w:tcW w:w="237" w:type="pct"/>
            <w:shd w:val="clear" w:color="auto" w:fill="F2F2F2" w:themeFill="background1" w:themeFillShade="F2"/>
            <w:vAlign w:val="center"/>
          </w:tcPr>
          <w:p w14:paraId="1265A8FE" w14:textId="5579EAB5" w:rsidR="00E2014E" w:rsidRPr="007621BC" w:rsidRDefault="00E2014E" w:rsidP="00B87E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 w:rsidRPr="007621B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b/>
                <w:sz w:val="22"/>
                <w:szCs w:val="22"/>
              </w:rPr>
            </w:r>
            <w:r w:rsidR="00FD04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043" w:type="pct"/>
            <w:gridSpan w:val="2"/>
            <w:shd w:val="clear" w:color="auto" w:fill="F2F2F2" w:themeFill="background1" w:themeFillShade="F2"/>
            <w:vAlign w:val="center"/>
          </w:tcPr>
          <w:p w14:paraId="6110D184" w14:textId="7765ADDC" w:rsidR="00E2014E" w:rsidRPr="007621BC" w:rsidRDefault="00E2014E" w:rsidP="00B87E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z w:val="22"/>
                <w:szCs w:val="22"/>
              </w:rPr>
              <w:t>Meet initial criteria-continue coding</w:t>
            </w:r>
          </w:p>
        </w:tc>
        <w:tc>
          <w:tcPr>
            <w:tcW w:w="213" w:type="pct"/>
            <w:shd w:val="clear" w:color="auto" w:fill="F2F2F2" w:themeFill="background1" w:themeFillShade="F2"/>
            <w:vAlign w:val="center"/>
          </w:tcPr>
          <w:p w14:paraId="5D42AC76" w14:textId="3CE7E285" w:rsidR="00E2014E" w:rsidRPr="007621BC" w:rsidRDefault="00E2014E" w:rsidP="00B87E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7"/>
            <w:r w:rsidRPr="007621B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b/>
                <w:sz w:val="22"/>
                <w:szCs w:val="22"/>
              </w:rPr>
            </w:r>
            <w:r w:rsidR="00FD04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07" w:type="pct"/>
            <w:gridSpan w:val="3"/>
            <w:shd w:val="clear" w:color="auto" w:fill="F2F2F2" w:themeFill="background1" w:themeFillShade="F2"/>
            <w:vAlign w:val="center"/>
          </w:tcPr>
          <w:p w14:paraId="5A496E39" w14:textId="192FD223" w:rsidR="00E2014E" w:rsidRPr="007621BC" w:rsidRDefault="00E2014E" w:rsidP="00B87E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z w:val="22"/>
                <w:szCs w:val="22"/>
              </w:rPr>
              <w:t xml:space="preserve">Does not meet initial criteria- indicate why: </w:t>
            </w:r>
            <w:r w:rsidRPr="007621B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7621B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21BC">
              <w:rPr>
                <w:rFonts w:ascii="Arial" w:hAnsi="Arial" w:cs="Arial"/>
                <w:b/>
                <w:sz w:val="22"/>
                <w:szCs w:val="22"/>
              </w:rPr>
            </w:r>
            <w:r w:rsidRPr="007621B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21B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F365E4" w:rsidRPr="007621BC" w14:paraId="08A185AA" w14:textId="4E16784B" w:rsidTr="00F365E4">
        <w:trPr>
          <w:trHeight w:val="386"/>
        </w:trPr>
        <w:tc>
          <w:tcPr>
            <w:tcW w:w="4339" w:type="pct"/>
            <w:gridSpan w:val="6"/>
            <w:tcBorders>
              <w:bottom w:val="nil"/>
            </w:tcBorders>
          </w:tcPr>
          <w:p w14:paraId="01FDAF5A" w14:textId="77777777" w:rsidR="00F365E4" w:rsidRDefault="00F365E4" w:rsidP="00F365E4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z w:val="22"/>
                <w:szCs w:val="22"/>
              </w:rPr>
              <w:t xml:space="preserve">Type of Single Case Design </w:t>
            </w:r>
            <w:r w:rsidRPr="007621BC">
              <w:rPr>
                <w:rFonts w:ascii="Arial" w:hAnsi="Arial" w:cs="Arial"/>
                <w:sz w:val="22"/>
                <w:szCs w:val="22"/>
              </w:rPr>
              <w:t>(e.g., Multiple b</w:t>
            </w:r>
            <w:r>
              <w:rPr>
                <w:rFonts w:ascii="Arial" w:hAnsi="Arial" w:cs="Arial"/>
                <w:sz w:val="22"/>
                <w:szCs w:val="22"/>
              </w:rPr>
              <w:t>aseline, alternating treatment) Please select the appropriate design indicating whether it is a rigorous or weak design.</w:t>
            </w:r>
          </w:p>
          <w:p w14:paraId="1E60F4F1" w14:textId="4F0806E7" w:rsidR="000A2F77" w:rsidRPr="007621BC" w:rsidRDefault="000A2F77" w:rsidP="00F36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pct"/>
            <w:vMerge w:val="restart"/>
          </w:tcPr>
          <w:p w14:paraId="4F11C231" w14:textId="5A9D469B" w:rsidR="00F365E4" w:rsidRPr="007621BC" w:rsidRDefault="00F365E4" w:rsidP="00CD53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</w:tc>
      </w:tr>
      <w:tr w:rsidR="00F365E4" w:rsidRPr="007621BC" w14:paraId="1DCFDF66" w14:textId="77777777" w:rsidTr="00F365E4">
        <w:trPr>
          <w:trHeight w:val="304"/>
        </w:trPr>
        <w:tc>
          <w:tcPr>
            <w:tcW w:w="217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01827" w14:textId="072ACEA9" w:rsidR="00F365E4" w:rsidRPr="007621BC" w:rsidRDefault="00F365E4" w:rsidP="00F365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Rigorous</w:t>
            </w:r>
          </w:p>
        </w:tc>
        <w:tc>
          <w:tcPr>
            <w:tcW w:w="2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B8A3D" w14:textId="6E2CFD8D" w:rsidR="00F365E4" w:rsidRPr="007621BC" w:rsidRDefault="00F365E4" w:rsidP="00F365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Weak</w:t>
            </w:r>
            <w:r w:rsidR="000A2F77">
              <w:rPr>
                <w:rFonts w:ascii="Arial" w:hAnsi="Arial" w:cs="Arial"/>
                <w:b/>
                <w:sz w:val="22"/>
                <w:szCs w:val="22"/>
              </w:rPr>
              <w:t xml:space="preserve"> (DOES NOT Meet Quality)</w:t>
            </w:r>
          </w:p>
        </w:tc>
        <w:tc>
          <w:tcPr>
            <w:tcW w:w="661" w:type="pct"/>
            <w:vMerge/>
            <w:tcBorders>
              <w:left w:val="single" w:sz="4" w:space="0" w:color="auto"/>
            </w:tcBorders>
          </w:tcPr>
          <w:p w14:paraId="7E22F2F7" w14:textId="77777777" w:rsidR="00F365E4" w:rsidRDefault="00F365E4" w:rsidP="00CD53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5E4" w:rsidRPr="007621BC" w14:paraId="763C6CE7" w14:textId="77777777" w:rsidTr="00F365E4">
        <w:trPr>
          <w:trHeight w:val="304"/>
        </w:trPr>
        <w:tc>
          <w:tcPr>
            <w:tcW w:w="217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89A9" w14:textId="56BFDD9F" w:rsidR="00F365E4" w:rsidRDefault="00F365E4" w:rsidP="00F36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9BE178" w14:textId="21CF11C5" w:rsidR="00F365E4" w:rsidRPr="00F365E4" w:rsidRDefault="00F365E4" w:rsidP="00F365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b/>
                <w:sz w:val="22"/>
                <w:szCs w:val="22"/>
              </w:rPr>
            </w:r>
            <w:r w:rsidR="00FD04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65E4">
              <w:rPr>
                <w:rFonts w:ascii="Arial" w:hAnsi="Arial" w:cs="Arial"/>
                <w:sz w:val="22"/>
                <w:szCs w:val="22"/>
              </w:rPr>
              <w:t>Reversal</w:t>
            </w:r>
          </w:p>
          <w:p w14:paraId="137B0693" w14:textId="77777777" w:rsidR="00F365E4" w:rsidRPr="00F365E4" w:rsidRDefault="00F365E4" w:rsidP="00F365E4">
            <w:pPr>
              <w:rPr>
                <w:rFonts w:ascii="Arial" w:hAnsi="Arial" w:cs="Arial"/>
                <w:sz w:val="22"/>
                <w:szCs w:val="22"/>
              </w:rPr>
            </w:pPr>
            <w:r w:rsidRPr="00F365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Pr="00F365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65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F365E4">
              <w:rPr>
                <w:rFonts w:ascii="Arial" w:hAnsi="Arial" w:cs="Arial"/>
                <w:sz w:val="22"/>
                <w:szCs w:val="22"/>
              </w:rPr>
              <w:t xml:space="preserve"> Multiple baseline</w:t>
            </w:r>
          </w:p>
          <w:p w14:paraId="1FE9793A" w14:textId="77777777" w:rsidR="00F365E4" w:rsidRPr="00F365E4" w:rsidRDefault="00F365E4" w:rsidP="00F365E4">
            <w:pPr>
              <w:rPr>
                <w:rFonts w:ascii="Arial" w:hAnsi="Arial" w:cs="Arial"/>
                <w:sz w:val="22"/>
                <w:szCs w:val="22"/>
              </w:rPr>
            </w:pPr>
            <w:r w:rsidRPr="00F365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 w:rsidRPr="00F365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65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F365E4">
              <w:rPr>
                <w:rFonts w:ascii="Arial" w:hAnsi="Arial" w:cs="Arial"/>
                <w:sz w:val="22"/>
                <w:szCs w:val="22"/>
              </w:rPr>
              <w:t xml:space="preserve"> Multiple Probe</w:t>
            </w:r>
          </w:p>
          <w:p w14:paraId="48FE16DC" w14:textId="633657F9" w:rsidR="00F365E4" w:rsidRPr="00F365E4" w:rsidRDefault="00F365E4" w:rsidP="00F365E4">
            <w:pPr>
              <w:rPr>
                <w:rFonts w:ascii="Arial" w:hAnsi="Arial" w:cs="Arial"/>
                <w:sz w:val="22"/>
                <w:szCs w:val="22"/>
              </w:rPr>
            </w:pPr>
            <w:r w:rsidRPr="00F365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2"/>
            <w:r w:rsidRPr="00F365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65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F365E4">
              <w:rPr>
                <w:rFonts w:ascii="Arial" w:hAnsi="Arial" w:cs="Arial"/>
                <w:sz w:val="22"/>
                <w:szCs w:val="22"/>
              </w:rPr>
              <w:t xml:space="preserve"> Changing Criterion</w:t>
            </w:r>
            <w:r w:rsidR="000A2F77">
              <w:rPr>
                <w:rFonts w:ascii="Arial" w:hAnsi="Arial" w:cs="Arial"/>
                <w:sz w:val="22"/>
                <w:szCs w:val="22"/>
              </w:rPr>
              <w:t xml:space="preserve"> (only if includes reversal)</w:t>
            </w:r>
          </w:p>
          <w:p w14:paraId="1246B26B" w14:textId="1D270209" w:rsidR="00F365E4" w:rsidRPr="007621BC" w:rsidRDefault="00F365E4" w:rsidP="00F36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5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3"/>
            <w:r w:rsidRPr="00F365E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65E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F365E4">
              <w:rPr>
                <w:rFonts w:ascii="Arial" w:hAnsi="Arial" w:cs="Arial"/>
                <w:sz w:val="22"/>
                <w:szCs w:val="22"/>
              </w:rPr>
              <w:t xml:space="preserve"> Alternating Treatment</w:t>
            </w:r>
            <w:r w:rsidR="000A2F77">
              <w:rPr>
                <w:rFonts w:ascii="Arial" w:hAnsi="Arial" w:cs="Arial"/>
                <w:sz w:val="22"/>
                <w:szCs w:val="22"/>
              </w:rPr>
              <w:t xml:space="preserve"> (only if includes baseline phase)</w:t>
            </w:r>
          </w:p>
        </w:tc>
        <w:tc>
          <w:tcPr>
            <w:tcW w:w="21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A52D9" w14:textId="77777777" w:rsidR="00F365E4" w:rsidRDefault="00F365E4" w:rsidP="00F365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75EB4" w14:textId="0C187271" w:rsidR="00F365E4" w:rsidRPr="007621BC" w:rsidRDefault="00F365E4" w:rsidP="00F365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b/>
                <w:sz w:val="22"/>
                <w:szCs w:val="22"/>
              </w:rPr>
            </w:r>
            <w:r w:rsidR="00FD04F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22"/>
                <w:szCs w:val="22"/>
              </w:rPr>
              <w:t xml:space="preserve"> AB design</w:t>
            </w:r>
          </w:p>
        </w:tc>
        <w:tc>
          <w:tcPr>
            <w:tcW w:w="661" w:type="pct"/>
            <w:tcBorders>
              <w:left w:val="single" w:sz="4" w:space="0" w:color="auto"/>
            </w:tcBorders>
          </w:tcPr>
          <w:p w14:paraId="10390333" w14:textId="77777777" w:rsidR="00F365E4" w:rsidRDefault="00F365E4" w:rsidP="00CD53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014E" w:rsidRPr="007621BC" w14:paraId="5431D6CC" w14:textId="7753AFAF" w:rsidTr="00E2014E">
        <w:trPr>
          <w:trHeight w:val="32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87BD44" w14:textId="7A553924" w:rsidR="00E2014E" w:rsidRPr="007621BC" w:rsidRDefault="00E2014E" w:rsidP="000C47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z w:val="22"/>
                <w:szCs w:val="22"/>
              </w:rPr>
              <w:t>Participants</w:t>
            </w:r>
          </w:p>
        </w:tc>
      </w:tr>
      <w:tr w:rsidR="00E2014E" w:rsidRPr="007621BC" w14:paraId="2C41ED7F" w14:textId="5274BABC" w:rsidTr="00E2014E">
        <w:trPr>
          <w:trHeight w:val="323"/>
        </w:trPr>
        <w:tc>
          <w:tcPr>
            <w:tcW w:w="237" w:type="pct"/>
          </w:tcPr>
          <w:p w14:paraId="170A211C" w14:textId="77777777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4" w:type="pct"/>
          </w:tcPr>
          <w:p w14:paraId="7AA4F035" w14:textId="77777777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888" w:type="pct"/>
            <w:gridSpan w:val="4"/>
            <w:vAlign w:val="center"/>
          </w:tcPr>
          <w:p w14:paraId="6310DC58" w14:textId="77777777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Participants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2"/>
                <w:sz w:val="22"/>
                <w:szCs w:val="22"/>
              </w:rPr>
              <w:t>were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described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with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sufficient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detail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allow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others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select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individuals</w:t>
            </w:r>
            <w:r w:rsidRPr="007621BC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with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similar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 xml:space="preserve">characteristic </w:t>
            </w:r>
          </w:p>
          <w:p w14:paraId="24A01492" w14:textId="18E20CF7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[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Age,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disability,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gender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reported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description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provided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allows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for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possible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replication</w:t>
            </w:r>
            <w:r w:rsidRPr="007621BC">
              <w:rPr>
                <w:rFonts w:ascii="Arial" w:hAnsi="Arial" w:cs="Arial"/>
                <w:i/>
                <w:spacing w:val="57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study.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Participants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were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operationally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described].</w:t>
            </w:r>
          </w:p>
        </w:tc>
        <w:tc>
          <w:tcPr>
            <w:tcW w:w="661" w:type="pct"/>
            <w:vAlign w:val="center"/>
          </w:tcPr>
          <w:p w14:paraId="632CA0C0" w14:textId="402DAE25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4B24A1">
              <w:rPr>
                <w:rFonts w:ascii="Arial" w:hAnsi="Arial" w:cs="Arial"/>
                <w:spacing w:val="-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24A1"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4B24A1">
              <w:rPr>
                <w:rFonts w:ascii="Arial" w:hAnsi="Arial" w:cs="Arial"/>
                <w:spacing w:val="-1"/>
                <w:sz w:val="22"/>
                <w:szCs w:val="22"/>
              </w:rPr>
            </w:r>
            <w:r w:rsidRPr="004B24A1"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 w:rsidRPr="004B24A1"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</w:tr>
      <w:tr w:rsidR="00E2014E" w:rsidRPr="007621BC" w14:paraId="32A19DBB" w14:textId="421FD984" w:rsidTr="00E2014E">
        <w:trPr>
          <w:trHeight w:val="323"/>
        </w:trPr>
        <w:tc>
          <w:tcPr>
            <w:tcW w:w="237" w:type="pct"/>
          </w:tcPr>
          <w:p w14:paraId="7840ED69" w14:textId="77777777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4" w:type="pct"/>
          </w:tcPr>
          <w:p w14:paraId="6DE0D1E6" w14:textId="77777777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888" w:type="pct"/>
            <w:gridSpan w:val="4"/>
            <w:vAlign w:val="center"/>
          </w:tcPr>
          <w:p w14:paraId="5C314BBB" w14:textId="77777777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 xml:space="preserve">The process for selecting participants was described with replicable precision </w:t>
            </w:r>
          </w:p>
          <w:p w14:paraId="64E14F07" w14:textId="6A33292F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[Participant</w:t>
            </w:r>
            <w:r w:rsidRPr="007621BC">
              <w:rPr>
                <w:rFonts w:ascii="Arial" w:hAnsi="Arial" w:cs="Arial"/>
                <w:i/>
                <w:spacing w:val="49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selection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was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operationally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described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 a way that another researcher could duplicate the procedure].</w:t>
            </w:r>
          </w:p>
        </w:tc>
        <w:tc>
          <w:tcPr>
            <w:tcW w:w="661" w:type="pct"/>
            <w:vAlign w:val="center"/>
          </w:tcPr>
          <w:p w14:paraId="5AE868C7" w14:textId="1B686736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4B24A1">
              <w:rPr>
                <w:rFonts w:ascii="Arial" w:hAnsi="Arial" w:cs="Arial"/>
                <w:spacing w:val="-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4B24A1"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4B24A1">
              <w:rPr>
                <w:rFonts w:ascii="Arial" w:hAnsi="Arial" w:cs="Arial"/>
                <w:spacing w:val="-1"/>
                <w:sz w:val="22"/>
                <w:szCs w:val="22"/>
              </w:rPr>
            </w:r>
            <w:r w:rsidRPr="004B24A1"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 w:rsidRPr="004B24A1"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  <w:bookmarkEnd w:id="14"/>
          </w:p>
        </w:tc>
      </w:tr>
      <w:tr w:rsidR="00E2014E" w:rsidRPr="007621BC" w14:paraId="4920F58C" w14:textId="2108939B" w:rsidTr="00E2014E">
        <w:trPr>
          <w:trHeight w:val="32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11357B4" w14:textId="753B760C" w:rsidR="00E2014E" w:rsidRPr="007621BC" w:rsidRDefault="00E2014E" w:rsidP="00244AB4">
            <w:pPr>
              <w:pStyle w:val="BodyText"/>
              <w:tabs>
                <w:tab w:val="left" w:pos="452"/>
              </w:tabs>
              <w:kinsoku w:val="0"/>
              <w:overflowPunct w:val="0"/>
              <w:spacing w:before="68" w:line="245" w:lineRule="auto"/>
              <w:ind w:left="30" w:right="190" w:firstLine="0"/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pacing w:val="-1"/>
                <w:sz w:val="22"/>
                <w:szCs w:val="22"/>
              </w:rPr>
              <w:t>Setting</w:t>
            </w:r>
          </w:p>
        </w:tc>
      </w:tr>
      <w:tr w:rsidR="00E2014E" w:rsidRPr="007621BC" w14:paraId="03D5A36E" w14:textId="3E188FA6" w:rsidTr="00E2014E">
        <w:trPr>
          <w:trHeight w:val="323"/>
        </w:trPr>
        <w:tc>
          <w:tcPr>
            <w:tcW w:w="237" w:type="pct"/>
          </w:tcPr>
          <w:p w14:paraId="0A55F6B8" w14:textId="35EB5E58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4" w:type="pct"/>
          </w:tcPr>
          <w:p w14:paraId="1EE69D5A" w14:textId="2C7FD0CC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888" w:type="pct"/>
            <w:gridSpan w:val="4"/>
            <w:vAlign w:val="center"/>
          </w:tcPr>
          <w:p w14:paraId="39632E4E" w14:textId="77777777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 xml:space="preserve">Critical features of the physical setting were described with sufficient precision to allow replication </w:t>
            </w:r>
          </w:p>
          <w:p w14:paraId="102F5B7E" w14:textId="2CF43F0D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[Features of the setting were operationally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defined in a way another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researcher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can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recruit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similar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participants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who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inhabit</w:t>
            </w:r>
            <w:r w:rsidRPr="007621BC">
              <w:rPr>
                <w:rFonts w:ascii="Arial" w:hAnsi="Arial" w:cs="Arial"/>
                <w:i/>
                <w:spacing w:val="43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similar</w:t>
            </w:r>
            <w:r w:rsidRPr="007621BC">
              <w:rPr>
                <w:rFonts w:ascii="Arial" w:hAnsi="Arial" w:cs="Arial"/>
                <w:i/>
                <w:spacing w:val="3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settings].</w:t>
            </w:r>
          </w:p>
        </w:tc>
        <w:tc>
          <w:tcPr>
            <w:tcW w:w="661" w:type="pct"/>
            <w:vAlign w:val="center"/>
          </w:tcPr>
          <w:p w14:paraId="4F4BA56D" w14:textId="0F4C3559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</w:tr>
      <w:tr w:rsidR="00E2014E" w:rsidRPr="007621BC" w14:paraId="295D7CFC" w14:textId="24162370" w:rsidTr="00E2014E">
        <w:trPr>
          <w:trHeight w:val="32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05A3531" w14:textId="038C758C" w:rsidR="00E2014E" w:rsidRPr="007621BC" w:rsidRDefault="00E2014E" w:rsidP="00244AB4">
            <w:pPr>
              <w:pStyle w:val="BodyText"/>
              <w:tabs>
                <w:tab w:val="left" w:pos="452"/>
              </w:tabs>
              <w:kinsoku w:val="0"/>
              <w:overflowPunct w:val="0"/>
              <w:spacing w:before="68" w:line="245" w:lineRule="auto"/>
              <w:ind w:left="30" w:right="190" w:firstLine="0"/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pacing w:val="-1"/>
                <w:sz w:val="22"/>
                <w:szCs w:val="22"/>
              </w:rPr>
              <w:t>Dependent Variable/Measure</w:t>
            </w:r>
          </w:p>
        </w:tc>
      </w:tr>
      <w:tr w:rsidR="00E2014E" w:rsidRPr="007621BC" w14:paraId="6F3CFCB0" w14:textId="1FB74071" w:rsidTr="00E2014E">
        <w:trPr>
          <w:trHeight w:val="323"/>
        </w:trPr>
        <w:tc>
          <w:tcPr>
            <w:tcW w:w="237" w:type="pct"/>
          </w:tcPr>
          <w:p w14:paraId="61742C57" w14:textId="132158FA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4" w:type="pct"/>
          </w:tcPr>
          <w:p w14:paraId="40D5F76D" w14:textId="2D663440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888" w:type="pct"/>
            <w:gridSpan w:val="4"/>
            <w:vAlign w:val="center"/>
          </w:tcPr>
          <w:p w14:paraId="28347F12" w14:textId="77777777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 xml:space="preserve">All dependent variables were described with operational precision </w:t>
            </w:r>
          </w:p>
          <w:p w14:paraId="6B81D7B4" w14:textId="00FB9A54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[What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is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being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measured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in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study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was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operationally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defined.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Each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dependent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variable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is</w:t>
            </w:r>
            <w:r w:rsidRPr="007621BC">
              <w:rPr>
                <w:rFonts w:ascii="Arial" w:hAnsi="Arial" w:cs="Arial"/>
                <w:i/>
                <w:spacing w:val="85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described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for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valid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consistent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assessment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variable]</w:t>
            </w:r>
          </w:p>
        </w:tc>
        <w:tc>
          <w:tcPr>
            <w:tcW w:w="661" w:type="pct"/>
            <w:vAlign w:val="center"/>
          </w:tcPr>
          <w:p w14:paraId="542FE5E6" w14:textId="32F8CF74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</w:tr>
      <w:tr w:rsidR="00E2014E" w:rsidRPr="007621BC" w14:paraId="06254DEF" w14:textId="4C938F48" w:rsidTr="00E2014E">
        <w:trPr>
          <w:trHeight w:val="323"/>
        </w:trPr>
        <w:tc>
          <w:tcPr>
            <w:tcW w:w="237" w:type="pct"/>
          </w:tcPr>
          <w:p w14:paraId="3A1E1349" w14:textId="015F1D5B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4" w:type="pct"/>
          </w:tcPr>
          <w:p w14:paraId="2ED6A526" w14:textId="2C894050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888" w:type="pct"/>
            <w:gridSpan w:val="4"/>
            <w:vAlign w:val="center"/>
          </w:tcPr>
          <w:p w14:paraId="4F5C3240" w14:textId="77777777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Each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dependent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variable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2"/>
                <w:sz w:val="22"/>
                <w:szCs w:val="22"/>
              </w:rPr>
              <w:t>was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measured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with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a</w:t>
            </w:r>
            <w:r w:rsidRPr="007621BC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procedure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that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generates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a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quantifiable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 xml:space="preserve">index </w:t>
            </w:r>
          </w:p>
          <w:p w14:paraId="7B8A5D2C" w14:textId="1F00A1C3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z w:val="22"/>
                <w:szCs w:val="22"/>
              </w:rPr>
              <w:t>[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Measure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dependent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variable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is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quantifiable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(e.g.,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frequency,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time)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or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lastRenderedPageBreak/>
              <w:t>observable].</w:t>
            </w:r>
          </w:p>
        </w:tc>
        <w:tc>
          <w:tcPr>
            <w:tcW w:w="661" w:type="pct"/>
            <w:vAlign w:val="center"/>
          </w:tcPr>
          <w:p w14:paraId="53EC981E" w14:textId="0E3B63AB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</w:tr>
      <w:tr w:rsidR="00E2014E" w:rsidRPr="007621BC" w14:paraId="490C0805" w14:textId="3694A45F" w:rsidTr="00E2014E">
        <w:trPr>
          <w:trHeight w:val="323"/>
        </w:trPr>
        <w:tc>
          <w:tcPr>
            <w:tcW w:w="237" w:type="pct"/>
          </w:tcPr>
          <w:p w14:paraId="4C136176" w14:textId="38F5D7D1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4" w:type="pct"/>
          </w:tcPr>
          <w:p w14:paraId="1E8EBFE2" w14:textId="10A20453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888" w:type="pct"/>
            <w:gridSpan w:val="4"/>
            <w:vAlign w:val="center"/>
          </w:tcPr>
          <w:p w14:paraId="764A72FA" w14:textId="77777777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measurement</w:t>
            </w:r>
            <w:r w:rsidRPr="007621BC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process</w:t>
            </w:r>
            <w:r w:rsidRPr="007621BC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2"/>
                <w:sz w:val="22"/>
                <w:szCs w:val="22"/>
              </w:rPr>
              <w:t>was</w:t>
            </w:r>
            <w:r w:rsidRPr="007621BC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described</w:t>
            </w:r>
            <w:r w:rsidRPr="007621BC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with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replicable</w:t>
            </w:r>
            <w:r w:rsidRPr="007621BC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 xml:space="preserve">precision </w:t>
            </w:r>
          </w:p>
          <w:p w14:paraId="65640476" w14:textId="2129E96B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z w:val="22"/>
                <w:szCs w:val="22"/>
              </w:rPr>
              <w:t>[The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assessment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process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for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each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dependent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variable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can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be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replicated,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based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on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55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description</w:t>
            </w:r>
            <w:r w:rsidRPr="007621BC">
              <w:rPr>
                <w:rFonts w:ascii="Arial" w:hAnsi="Arial" w:cs="Arial"/>
                <w:i/>
                <w:spacing w:val="2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2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measurement</w:t>
            </w:r>
            <w:r w:rsidRPr="007621BC">
              <w:rPr>
                <w:rFonts w:ascii="Arial" w:hAnsi="Arial" w:cs="Arial"/>
                <w:i/>
                <w:spacing w:val="2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provided].</w:t>
            </w:r>
          </w:p>
        </w:tc>
        <w:tc>
          <w:tcPr>
            <w:tcW w:w="661" w:type="pct"/>
            <w:vAlign w:val="center"/>
          </w:tcPr>
          <w:p w14:paraId="7F729272" w14:textId="176B5863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</w:tr>
      <w:tr w:rsidR="00E2014E" w:rsidRPr="007621BC" w14:paraId="28A6C2A5" w14:textId="6969199F" w:rsidTr="00E2014E">
        <w:trPr>
          <w:trHeight w:val="323"/>
        </w:trPr>
        <w:tc>
          <w:tcPr>
            <w:tcW w:w="237" w:type="pct"/>
          </w:tcPr>
          <w:p w14:paraId="67C97A2F" w14:textId="4A6549C3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4" w:type="pct"/>
          </w:tcPr>
          <w:p w14:paraId="37614B72" w14:textId="362A7EAD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888" w:type="pct"/>
            <w:gridSpan w:val="4"/>
            <w:vAlign w:val="center"/>
          </w:tcPr>
          <w:p w14:paraId="5FEC6671" w14:textId="77777777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Dependent</w:t>
            </w:r>
            <w:r w:rsidRPr="007621BC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variables</w:t>
            </w:r>
            <w:r w:rsidRPr="007621BC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were</w:t>
            </w:r>
            <w:r w:rsidRPr="007621BC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measured</w:t>
            </w:r>
            <w:r w:rsidRPr="007621BC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repeatedly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over</w:t>
            </w:r>
            <w:r w:rsidRPr="007621BC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 xml:space="preserve">time </w:t>
            </w:r>
          </w:p>
          <w:p w14:paraId="2A981D3F" w14:textId="3D887265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i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z w:val="22"/>
                <w:szCs w:val="22"/>
              </w:rPr>
              <w:t>[The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dependent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variable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is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measured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repeatedly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allow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for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observation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patterns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prior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i/>
                <w:spacing w:val="75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intervention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comparison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performance</w:t>
            </w:r>
            <w:r w:rsidRPr="007621BC">
              <w:rPr>
                <w:rFonts w:ascii="Arial" w:hAnsi="Arial" w:cs="Arial"/>
                <w:i/>
                <w:spacing w:val="1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across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conditions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or</w:t>
            </w:r>
            <w:r w:rsidRPr="007621BC">
              <w:rPr>
                <w:rFonts w:ascii="Arial" w:hAnsi="Arial" w:cs="Arial"/>
                <w:i/>
                <w:spacing w:val="1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phases].</w:t>
            </w:r>
          </w:p>
        </w:tc>
        <w:tc>
          <w:tcPr>
            <w:tcW w:w="661" w:type="pct"/>
            <w:vAlign w:val="center"/>
          </w:tcPr>
          <w:p w14:paraId="0008CC7F" w14:textId="0C2A8976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</w:tr>
      <w:tr w:rsidR="00E2014E" w:rsidRPr="007621BC" w14:paraId="77FFEF31" w14:textId="6C99CE8B" w:rsidTr="00E2014E">
        <w:trPr>
          <w:trHeight w:val="323"/>
        </w:trPr>
        <w:tc>
          <w:tcPr>
            <w:tcW w:w="237" w:type="pct"/>
          </w:tcPr>
          <w:p w14:paraId="4CB72F6B" w14:textId="2ACBA52B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14" w:type="pct"/>
          </w:tcPr>
          <w:p w14:paraId="2AA2F988" w14:textId="0657F16D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888" w:type="pct"/>
            <w:gridSpan w:val="4"/>
            <w:vAlign w:val="center"/>
          </w:tcPr>
          <w:p w14:paraId="5366D151" w14:textId="77777777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Data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were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collected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on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reliability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or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inter-observer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agreement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(IOA)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associated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with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each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dependent</w:t>
            </w:r>
            <w:r w:rsidRPr="007621BC">
              <w:rPr>
                <w:rFonts w:ascii="Arial" w:hAnsi="Arial" w:cs="Arial"/>
                <w:spacing w:val="95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variable,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IOA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levels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met</w:t>
            </w:r>
            <w:r w:rsidRPr="007621B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minimal</w:t>
            </w:r>
            <w:r w:rsidRPr="007621B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standards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(e.g.,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IOA</w:t>
            </w:r>
            <w:r w:rsidRPr="007621B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=</w:t>
            </w:r>
            <w:r w:rsidRPr="007621B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80%;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Kappa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=</w:t>
            </w:r>
            <w:r w:rsidRPr="007621B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 xml:space="preserve">60%) </w:t>
            </w:r>
          </w:p>
          <w:p w14:paraId="494BB231" w14:textId="2A78F821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z w:val="22"/>
                <w:szCs w:val="22"/>
              </w:rPr>
              <w:t>[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Interobserver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reliability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data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were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collected</w:t>
            </w:r>
            <w:r w:rsidRPr="007621BC">
              <w:rPr>
                <w:rFonts w:ascii="Arial" w:hAnsi="Arial" w:cs="Arial"/>
                <w:i/>
                <w:spacing w:val="1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repeatedly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throughout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various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phases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79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study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(e.g.,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not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only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in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baseline)]</w:t>
            </w:r>
          </w:p>
        </w:tc>
        <w:tc>
          <w:tcPr>
            <w:tcW w:w="661" w:type="pct"/>
            <w:vAlign w:val="center"/>
          </w:tcPr>
          <w:p w14:paraId="6395A35B" w14:textId="56E82FE2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 w:rsidRPr="00FD3C4F"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</w:tr>
      <w:tr w:rsidR="00E2014E" w:rsidRPr="007621BC" w14:paraId="1B1EA2E6" w14:textId="7EA8C115" w:rsidTr="00E2014E">
        <w:trPr>
          <w:trHeight w:val="32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2B043977" w14:textId="2286CCE2" w:rsidR="00E2014E" w:rsidRPr="007621BC" w:rsidRDefault="00E2014E" w:rsidP="00CD1ED7">
            <w:pPr>
              <w:pStyle w:val="BodyText"/>
              <w:tabs>
                <w:tab w:val="left" w:pos="452"/>
              </w:tabs>
              <w:kinsoku w:val="0"/>
              <w:overflowPunct w:val="0"/>
              <w:spacing w:before="68" w:line="245" w:lineRule="auto"/>
              <w:ind w:left="30" w:right="190" w:firstLine="0"/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pacing w:val="-1"/>
                <w:sz w:val="22"/>
                <w:szCs w:val="22"/>
              </w:rPr>
              <w:t>Independent Variable/ Intervention</w:t>
            </w:r>
          </w:p>
        </w:tc>
      </w:tr>
      <w:tr w:rsidR="00E2014E" w:rsidRPr="007621BC" w14:paraId="21FA7489" w14:textId="5C1D675D" w:rsidTr="00E2014E">
        <w:trPr>
          <w:trHeight w:val="323"/>
        </w:trPr>
        <w:tc>
          <w:tcPr>
            <w:tcW w:w="237" w:type="pct"/>
          </w:tcPr>
          <w:p w14:paraId="1204638F" w14:textId="28488CBB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4" w:type="pct"/>
          </w:tcPr>
          <w:p w14:paraId="4D6C3319" w14:textId="3805CE09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888" w:type="pct"/>
            <w:gridSpan w:val="4"/>
            <w:vAlign w:val="center"/>
          </w:tcPr>
          <w:p w14:paraId="2801F36F" w14:textId="77777777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Independent</w:t>
            </w:r>
            <w:r w:rsidRPr="007621BC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variable</w:t>
            </w:r>
            <w:r w:rsidRPr="007621BC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was</w:t>
            </w:r>
            <w:r w:rsidRPr="007621BC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described</w:t>
            </w:r>
            <w:r w:rsidRPr="007621BC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with</w:t>
            </w:r>
            <w:r w:rsidRPr="007621BC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replicable</w:t>
            </w:r>
            <w:r w:rsidRPr="007621BC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 xml:space="preserve">precision </w:t>
            </w:r>
          </w:p>
          <w:p w14:paraId="4AF1313B" w14:textId="6DE4A5DD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[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independent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variable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was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operationally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defined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allow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both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valid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interpretation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51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results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accurate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replication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procedures.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May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include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descriptions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materials</w:t>
            </w:r>
            <w:r w:rsidRPr="007621BC">
              <w:rPr>
                <w:rFonts w:ascii="Arial" w:hAnsi="Arial" w:cs="Arial"/>
                <w:i/>
                <w:spacing w:val="71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specific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actions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should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avoid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only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generic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descriptions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(e.g.,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cooperative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play)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that</w:t>
            </w:r>
            <w:r w:rsidRPr="007621BC">
              <w:rPr>
                <w:rFonts w:ascii="Arial" w:hAnsi="Arial" w:cs="Arial"/>
                <w:i/>
                <w:spacing w:val="69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are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prone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high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variability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in</w:t>
            </w:r>
            <w:r w:rsidRPr="007621BC">
              <w:rPr>
                <w:rFonts w:ascii="Arial" w:hAnsi="Arial" w:cs="Arial"/>
                <w:i/>
                <w:spacing w:val="1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implementation]</w:t>
            </w:r>
          </w:p>
        </w:tc>
        <w:tc>
          <w:tcPr>
            <w:tcW w:w="661" w:type="pct"/>
            <w:vAlign w:val="center"/>
          </w:tcPr>
          <w:p w14:paraId="6F135285" w14:textId="36C9304E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803E1F">
              <w:rPr>
                <w:rFonts w:ascii="Arial" w:hAnsi="Arial" w:cs="Arial"/>
                <w:spacing w:val="-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3E1F"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803E1F">
              <w:rPr>
                <w:rFonts w:ascii="Arial" w:hAnsi="Arial" w:cs="Arial"/>
                <w:spacing w:val="-1"/>
                <w:sz w:val="22"/>
                <w:szCs w:val="22"/>
              </w:rPr>
            </w:r>
            <w:r w:rsidRPr="00803E1F"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 w:rsidRPr="00803E1F"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</w:tr>
      <w:tr w:rsidR="00E2014E" w:rsidRPr="007621BC" w14:paraId="6E102319" w14:textId="53519C32" w:rsidTr="00E2014E">
        <w:trPr>
          <w:trHeight w:val="323"/>
        </w:trPr>
        <w:tc>
          <w:tcPr>
            <w:tcW w:w="237" w:type="pct"/>
          </w:tcPr>
          <w:p w14:paraId="48C4F0B2" w14:textId="7C1F66D9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4" w:type="pct"/>
          </w:tcPr>
          <w:p w14:paraId="4652BD65" w14:textId="019E426A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888" w:type="pct"/>
            <w:gridSpan w:val="4"/>
            <w:vAlign w:val="center"/>
          </w:tcPr>
          <w:p w14:paraId="7E303C15" w14:textId="77777777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Independent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variable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was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systematically</w:t>
            </w:r>
            <w:r w:rsidRPr="007621BC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manipulated</w:t>
            </w:r>
            <w:r w:rsidRPr="007621BC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under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control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experimenter.</w:t>
            </w:r>
          </w:p>
          <w:p w14:paraId="6F38B8A2" w14:textId="333F3AB2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i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[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independent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variable</w:t>
            </w:r>
            <w:r w:rsidRPr="007621BC">
              <w:rPr>
                <w:rFonts w:ascii="Arial" w:hAnsi="Arial" w:cs="Arial"/>
                <w:i/>
                <w:spacing w:val="2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was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systematically</w:t>
            </w:r>
            <w:r w:rsidRPr="007621BC">
              <w:rPr>
                <w:rFonts w:ascii="Arial" w:hAnsi="Arial" w:cs="Arial"/>
                <w:i/>
                <w:spacing w:val="2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manipulated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(actively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manipulated)</w:t>
            </w:r>
            <w:r w:rsidRPr="007621BC">
              <w:rPr>
                <w:rFonts w:ascii="Arial" w:hAnsi="Arial" w:cs="Arial"/>
                <w:i/>
                <w:spacing w:val="1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by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35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researcher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(not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naturally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occurring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event).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researcher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determined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when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how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63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independent</w:t>
            </w:r>
            <w:r w:rsidRPr="007621BC">
              <w:rPr>
                <w:rFonts w:ascii="Arial" w:hAnsi="Arial" w:cs="Arial"/>
                <w:i/>
                <w:spacing w:val="2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variable</w:t>
            </w:r>
            <w:r w:rsidRPr="007621BC">
              <w:rPr>
                <w:rFonts w:ascii="Arial" w:hAnsi="Arial" w:cs="Arial"/>
                <w:i/>
                <w:spacing w:val="2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would</w:t>
            </w:r>
            <w:r w:rsidRPr="007621BC">
              <w:rPr>
                <w:rFonts w:ascii="Arial" w:hAnsi="Arial" w:cs="Arial"/>
                <w:i/>
                <w:spacing w:val="2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change]</w:t>
            </w:r>
          </w:p>
        </w:tc>
        <w:tc>
          <w:tcPr>
            <w:tcW w:w="661" w:type="pct"/>
            <w:vAlign w:val="center"/>
          </w:tcPr>
          <w:p w14:paraId="7CE208F2" w14:textId="5F4EEF75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803E1F">
              <w:rPr>
                <w:rFonts w:ascii="Arial" w:hAnsi="Arial" w:cs="Arial"/>
                <w:spacing w:val="-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3E1F"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803E1F">
              <w:rPr>
                <w:rFonts w:ascii="Arial" w:hAnsi="Arial" w:cs="Arial"/>
                <w:spacing w:val="-1"/>
                <w:sz w:val="22"/>
                <w:szCs w:val="22"/>
              </w:rPr>
            </w:r>
            <w:r w:rsidRPr="00803E1F"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 w:rsidRPr="00803E1F"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</w:tr>
      <w:tr w:rsidR="00E2014E" w:rsidRPr="007621BC" w14:paraId="706353A9" w14:textId="067E2381" w:rsidTr="00E2014E">
        <w:trPr>
          <w:trHeight w:val="323"/>
        </w:trPr>
        <w:tc>
          <w:tcPr>
            <w:tcW w:w="237" w:type="pct"/>
          </w:tcPr>
          <w:p w14:paraId="0060AB61" w14:textId="2D8D7248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14" w:type="pct"/>
          </w:tcPr>
          <w:p w14:paraId="179B636F" w14:textId="782B5E40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888" w:type="pct"/>
            <w:gridSpan w:val="4"/>
            <w:vAlign w:val="center"/>
          </w:tcPr>
          <w:p w14:paraId="1BBB8985" w14:textId="77777777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Overt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measurement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fidelity</w:t>
            </w:r>
            <w:r w:rsidRPr="007621B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implementation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for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independent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variable.</w:t>
            </w:r>
          </w:p>
          <w:p w14:paraId="3F425FD5" w14:textId="0044F5B6" w:rsidR="00E2014E" w:rsidRPr="007621BC" w:rsidRDefault="00E2014E" w:rsidP="006212DA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i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[Documentation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procedural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fidelity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measures</w:t>
            </w:r>
            <w:r w:rsidRPr="007621BC">
              <w:rPr>
                <w:rFonts w:ascii="Arial" w:hAnsi="Arial" w:cs="Arial"/>
                <w:i/>
                <w:spacing w:val="1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were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provided,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either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through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continuous</w:t>
            </w:r>
            <w:r w:rsidRPr="007621BC">
              <w:rPr>
                <w:rFonts w:ascii="Arial" w:hAnsi="Arial" w:cs="Arial"/>
                <w:i/>
                <w:spacing w:val="71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direct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measure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independent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variable’s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implementation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or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some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other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measure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that</w:t>
            </w:r>
            <w:r w:rsidRPr="007621BC">
              <w:rPr>
                <w:rFonts w:ascii="Arial" w:hAnsi="Arial" w:cs="Arial"/>
                <w:i/>
                <w:spacing w:val="47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is</w:t>
            </w:r>
            <w:r w:rsidRPr="007621BC">
              <w:rPr>
                <w:rFonts w:ascii="Arial" w:hAnsi="Arial" w:cs="Arial"/>
                <w:i/>
                <w:spacing w:val="2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reported.]</w:t>
            </w:r>
          </w:p>
        </w:tc>
        <w:tc>
          <w:tcPr>
            <w:tcW w:w="661" w:type="pct"/>
            <w:vAlign w:val="center"/>
          </w:tcPr>
          <w:p w14:paraId="3024BB72" w14:textId="72455483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803E1F">
              <w:rPr>
                <w:rFonts w:ascii="Arial" w:hAnsi="Arial" w:cs="Arial"/>
                <w:spacing w:val="-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3E1F"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803E1F">
              <w:rPr>
                <w:rFonts w:ascii="Arial" w:hAnsi="Arial" w:cs="Arial"/>
                <w:spacing w:val="-1"/>
                <w:sz w:val="22"/>
                <w:szCs w:val="22"/>
              </w:rPr>
            </w:r>
            <w:r w:rsidRPr="00803E1F"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 w:rsidRPr="00803E1F"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</w:tr>
      <w:tr w:rsidR="00E2014E" w:rsidRPr="007621BC" w14:paraId="55C16670" w14:textId="0C37C501" w:rsidTr="00E2014E">
        <w:trPr>
          <w:trHeight w:val="32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28D80DE" w14:textId="413050F5" w:rsidR="00E2014E" w:rsidRPr="007621BC" w:rsidRDefault="00E2014E" w:rsidP="00CD1ED7">
            <w:pPr>
              <w:pStyle w:val="BodyText"/>
              <w:tabs>
                <w:tab w:val="left" w:pos="452"/>
              </w:tabs>
              <w:kinsoku w:val="0"/>
              <w:overflowPunct w:val="0"/>
              <w:spacing w:before="68" w:line="245" w:lineRule="auto"/>
              <w:ind w:left="30" w:right="190" w:firstLine="0"/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pacing w:val="-1"/>
                <w:sz w:val="22"/>
                <w:szCs w:val="22"/>
              </w:rPr>
              <w:t>Procedures</w:t>
            </w:r>
          </w:p>
        </w:tc>
      </w:tr>
      <w:tr w:rsidR="00E2014E" w:rsidRPr="007621BC" w14:paraId="545FF34F" w14:textId="1995A5C2" w:rsidTr="00E2014E">
        <w:trPr>
          <w:trHeight w:val="323"/>
        </w:trPr>
        <w:tc>
          <w:tcPr>
            <w:tcW w:w="237" w:type="pct"/>
          </w:tcPr>
          <w:p w14:paraId="6EC27ED3" w14:textId="225BED5B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14" w:type="pct"/>
          </w:tcPr>
          <w:p w14:paraId="368854AC" w14:textId="652DDA08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888" w:type="pct"/>
            <w:gridSpan w:val="4"/>
            <w:vAlign w:val="center"/>
          </w:tcPr>
          <w:p w14:paraId="72B38D6C" w14:textId="77777777" w:rsidR="00E2014E" w:rsidRPr="007621BC" w:rsidRDefault="00E2014E" w:rsidP="007F460D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A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baseline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phase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provided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repeated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measurement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a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dependent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variable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established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a</w:t>
            </w:r>
            <w:r w:rsidRPr="007621BC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pattern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spacing w:val="85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responding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that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can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be</w:t>
            </w:r>
            <w:r w:rsidRPr="007621B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used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predict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pattern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future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performance,</w:t>
            </w:r>
            <w:r w:rsidRPr="007621B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if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introduction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or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manipulation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spacing w:val="97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independent</w:t>
            </w:r>
            <w:r w:rsidRPr="007621BC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variable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did</w:t>
            </w:r>
            <w:r w:rsidRPr="007621BC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not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occur.</w:t>
            </w:r>
          </w:p>
          <w:p w14:paraId="2725133E" w14:textId="36AAE8E3" w:rsidR="00E2014E" w:rsidRPr="007621BC" w:rsidRDefault="00E2014E" w:rsidP="007F460D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i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z w:val="22"/>
                <w:szCs w:val="22"/>
              </w:rPr>
              <w:t>[The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dependent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variable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was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observed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until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pattern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responding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is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consistent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allow</w:t>
            </w:r>
            <w:r w:rsidRPr="007621BC">
              <w:rPr>
                <w:rFonts w:ascii="Arial" w:hAnsi="Arial" w:cs="Arial"/>
                <w:i/>
                <w:spacing w:val="85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for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prediction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future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responses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(5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or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more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are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recommended,</w:t>
            </w:r>
            <w:r w:rsidRPr="007621BC">
              <w:rPr>
                <w:rFonts w:ascii="Arial" w:hAnsi="Arial" w:cs="Arial"/>
                <w:i/>
                <w:spacing w:val="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fewer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are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acceptable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if</w:t>
            </w:r>
            <w:r w:rsidRPr="007621BC">
              <w:rPr>
                <w:rFonts w:ascii="Arial" w:hAnsi="Arial" w:cs="Arial"/>
                <w:i/>
                <w:spacing w:val="57"/>
                <w:w w:val="10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pattern</w:t>
            </w:r>
            <w:r w:rsidRPr="007621BC">
              <w:rPr>
                <w:rFonts w:ascii="Arial" w:hAnsi="Arial" w:cs="Arial"/>
                <w:i/>
                <w:spacing w:val="3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established)]</w:t>
            </w:r>
          </w:p>
        </w:tc>
        <w:tc>
          <w:tcPr>
            <w:tcW w:w="661" w:type="pct"/>
            <w:vAlign w:val="center"/>
          </w:tcPr>
          <w:p w14:paraId="1D04C68A" w14:textId="32B0235C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4951AE">
              <w:rPr>
                <w:rFonts w:ascii="Arial" w:hAnsi="Arial" w:cs="Arial"/>
                <w:spacing w:val="-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51AE"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4951AE">
              <w:rPr>
                <w:rFonts w:ascii="Arial" w:hAnsi="Arial" w:cs="Arial"/>
                <w:spacing w:val="-1"/>
                <w:sz w:val="22"/>
                <w:szCs w:val="22"/>
              </w:rPr>
            </w:r>
            <w:r w:rsidRPr="004951AE"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 w:rsidRPr="004951AE"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</w:tr>
      <w:tr w:rsidR="00E2014E" w:rsidRPr="007621BC" w14:paraId="0E04278C" w14:textId="5B416569" w:rsidTr="00E2014E">
        <w:trPr>
          <w:trHeight w:val="323"/>
        </w:trPr>
        <w:tc>
          <w:tcPr>
            <w:tcW w:w="237" w:type="pct"/>
          </w:tcPr>
          <w:p w14:paraId="0312DB70" w14:textId="6D4563B7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14" w:type="pct"/>
          </w:tcPr>
          <w:p w14:paraId="05790326" w14:textId="321E4F33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888" w:type="pct"/>
            <w:gridSpan w:val="4"/>
            <w:vAlign w:val="center"/>
          </w:tcPr>
          <w:p w14:paraId="7B2AC8D1" w14:textId="77777777" w:rsidR="00E2014E" w:rsidRPr="007621BC" w:rsidRDefault="00E2014E" w:rsidP="007F460D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procedural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characteristics</w:t>
            </w:r>
            <w:r w:rsidRPr="007621BC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baseline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conditions</w:t>
            </w:r>
            <w:r w:rsidRPr="007621BC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were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described</w:t>
            </w:r>
            <w:r w:rsidRPr="007621BC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with</w:t>
            </w:r>
            <w:r w:rsidRPr="007621BC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replicable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precision.</w:t>
            </w:r>
          </w:p>
          <w:p w14:paraId="0E7A89C6" w14:textId="2889E582" w:rsidR="00E2014E" w:rsidRPr="007621BC" w:rsidRDefault="00E2014E" w:rsidP="007F460D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z w:val="22"/>
                <w:szCs w:val="22"/>
              </w:rPr>
              <w:t>[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Baseline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conditions/</w:t>
            </w:r>
            <w:r w:rsidRPr="007621BC">
              <w:rPr>
                <w:rFonts w:ascii="Arial" w:hAnsi="Arial" w:cs="Arial"/>
                <w:i/>
                <w:spacing w:val="1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procedures</w:t>
            </w:r>
            <w:r w:rsidRPr="007621BC">
              <w:rPr>
                <w:rFonts w:ascii="Arial" w:hAnsi="Arial" w:cs="Arial"/>
                <w:i/>
                <w:spacing w:val="2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described</w:t>
            </w:r>
            <w:r w:rsidRPr="007621BC">
              <w:rPr>
                <w:rFonts w:ascii="Arial" w:hAnsi="Arial" w:cs="Arial"/>
                <w:i/>
                <w:spacing w:val="2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with</w:t>
            </w:r>
            <w:r w:rsidRPr="007621BC">
              <w:rPr>
                <w:rFonts w:ascii="Arial" w:hAnsi="Arial" w:cs="Arial"/>
                <w:i/>
                <w:spacing w:val="1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replicable</w:t>
            </w:r>
            <w:r w:rsidRPr="007621BC">
              <w:rPr>
                <w:rFonts w:ascii="Arial" w:hAnsi="Arial" w:cs="Arial"/>
                <w:i/>
                <w:spacing w:val="2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procedures.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Baseline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should</w:t>
            </w:r>
            <w:r w:rsidRPr="007621BC">
              <w:rPr>
                <w:rFonts w:ascii="Arial" w:hAnsi="Arial" w:cs="Arial"/>
                <w:i/>
                <w:spacing w:val="2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be</w:t>
            </w:r>
            <w:r w:rsidRPr="007621BC">
              <w:rPr>
                <w:rFonts w:ascii="Arial" w:hAnsi="Arial" w:cs="Arial"/>
                <w:i/>
                <w:spacing w:val="67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described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same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level</w:t>
            </w:r>
            <w:r w:rsidRPr="007621BC">
              <w:rPr>
                <w:rFonts w:ascii="Arial" w:hAnsi="Arial" w:cs="Arial"/>
                <w:i/>
                <w:spacing w:val="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detail</w:t>
            </w:r>
            <w:r w:rsidRPr="007621BC">
              <w:rPr>
                <w:rFonts w:ascii="Arial" w:hAnsi="Arial" w:cs="Arial"/>
                <w:i/>
                <w:spacing w:val="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treatment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phase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allow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for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comparisons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i/>
                <w:spacing w:val="65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replication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study.]</w:t>
            </w:r>
          </w:p>
        </w:tc>
        <w:tc>
          <w:tcPr>
            <w:tcW w:w="661" w:type="pct"/>
            <w:vAlign w:val="center"/>
          </w:tcPr>
          <w:p w14:paraId="76DC5FB5" w14:textId="2A4957CA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4951AE">
              <w:rPr>
                <w:rFonts w:ascii="Arial" w:hAnsi="Arial" w:cs="Arial"/>
                <w:spacing w:val="-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51AE"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4951AE">
              <w:rPr>
                <w:rFonts w:ascii="Arial" w:hAnsi="Arial" w:cs="Arial"/>
                <w:spacing w:val="-1"/>
                <w:sz w:val="22"/>
                <w:szCs w:val="22"/>
              </w:rPr>
            </w:r>
            <w:r w:rsidRPr="004951AE"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 w:rsidRPr="004951AE"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</w:tr>
      <w:tr w:rsidR="00E2014E" w:rsidRPr="007621BC" w14:paraId="6D575148" w14:textId="7F50988A" w:rsidTr="00E2014E">
        <w:trPr>
          <w:trHeight w:val="32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1F8D4A7" w14:textId="68E9191E" w:rsidR="00E2014E" w:rsidRPr="007621BC" w:rsidRDefault="00E2014E" w:rsidP="00CD1ED7">
            <w:pPr>
              <w:pStyle w:val="BodyText"/>
              <w:tabs>
                <w:tab w:val="left" w:pos="452"/>
              </w:tabs>
              <w:kinsoku w:val="0"/>
              <w:overflowPunct w:val="0"/>
              <w:spacing w:before="68" w:line="245" w:lineRule="auto"/>
              <w:ind w:left="30" w:right="190" w:firstLine="0"/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pacing w:val="-1"/>
                <w:sz w:val="22"/>
                <w:szCs w:val="22"/>
              </w:rPr>
              <w:t>Design/Graph/Results</w:t>
            </w:r>
          </w:p>
        </w:tc>
      </w:tr>
      <w:tr w:rsidR="00E2014E" w:rsidRPr="007621BC" w14:paraId="2DE5F2DB" w14:textId="5202E182" w:rsidTr="00E2014E">
        <w:trPr>
          <w:trHeight w:val="323"/>
        </w:trPr>
        <w:tc>
          <w:tcPr>
            <w:tcW w:w="237" w:type="pct"/>
          </w:tcPr>
          <w:p w14:paraId="4B8183D8" w14:textId="1469D684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14" w:type="pct"/>
          </w:tcPr>
          <w:p w14:paraId="42ABD215" w14:textId="1884D6A7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888" w:type="pct"/>
            <w:gridSpan w:val="4"/>
            <w:vAlign w:val="center"/>
          </w:tcPr>
          <w:p w14:paraId="57479AB4" w14:textId="77777777" w:rsidR="00E2014E" w:rsidRPr="007621BC" w:rsidRDefault="00E2014E" w:rsidP="001E4E5B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design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provides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at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least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three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demonstrations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experimental</w:t>
            </w:r>
            <w:r w:rsidRPr="007621B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effect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at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different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points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in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time.</w:t>
            </w:r>
          </w:p>
          <w:p w14:paraId="54A73696" w14:textId="2F485CD5" w:rsidR="00E2014E" w:rsidRPr="007621BC" w:rsidRDefault="00E2014E" w:rsidP="001E4E5B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i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z w:val="22"/>
                <w:szCs w:val="22"/>
              </w:rPr>
              <w:lastRenderedPageBreak/>
              <w:t>[At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least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three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demonstrations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effect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intervention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were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demonstrated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at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three</w:t>
            </w:r>
            <w:r w:rsidRPr="007621BC">
              <w:rPr>
                <w:rFonts w:ascii="Arial" w:hAnsi="Arial" w:cs="Arial"/>
                <w:i/>
                <w:spacing w:val="67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different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points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time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with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one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participant,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or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across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at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least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three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different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participants.</w:t>
            </w:r>
            <w:r w:rsidRPr="007621BC">
              <w:rPr>
                <w:rFonts w:ascii="Arial" w:hAnsi="Arial" w:cs="Arial"/>
                <w:i/>
                <w:spacing w:val="71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demonstration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effect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is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an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increase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(desired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increase),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decrease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(desired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decrease),</w:t>
            </w:r>
            <w:r w:rsidRPr="007621BC">
              <w:rPr>
                <w:rFonts w:ascii="Arial" w:hAnsi="Arial" w:cs="Arial"/>
                <w:i/>
                <w:spacing w:val="70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or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desired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reversal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in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direction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anticipated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pattern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data,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with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introduction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55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independent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variable.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Look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at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graphs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for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this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evidence.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functional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relationship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is</w:t>
            </w:r>
            <w:r w:rsidRPr="007621BC">
              <w:rPr>
                <w:rFonts w:ascii="Arial" w:hAnsi="Arial" w:cs="Arial"/>
                <w:i/>
                <w:spacing w:val="61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compromised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when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(a)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there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is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long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latency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between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manipulation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IV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i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7621BC">
              <w:rPr>
                <w:rFonts w:ascii="Arial" w:hAnsi="Arial" w:cs="Arial"/>
                <w:i/>
                <w:spacing w:val="67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change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in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DV,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(b)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mean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changes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across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conditions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are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similar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changes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within</w:t>
            </w:r>
            <w:r w:rsidRPr="007621BC">
              <w:rPr>
                <w:rFonts w:ascii="Arial" w:hAnsi="Arial" w:cs="Arial"/>
                <w:i/>
                <w:spacing w:val="49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conditions,</w:t>
            </w:r>
            <w:r w:rsidRPr="007621BC">
              <w:rPr>
                <w:rFonts w:ascii="Arial" w:hAnsi="Arial" w:cs="Arial"/>
                <w:i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or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(c)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trends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do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not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follow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those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predicted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by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introduction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IV]</w:t>
            </w:r>
          </w:p>
        </w:tc>
        <w:tc>
          <w:tcPr>
            <w:tcW w:w="661" w:type="pct"/>
            <w:vAlign w:val="center"/>
          </w:tcPr>
          <w:p w14:paraId="53922612" w14:textId="587A0CCB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D2867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2867"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5D2867">
              <w:rPr>
                <w:rFonts w:ascii="Arial" w:hAnsi="Arial" w:cs="Arial"/>
                <w:spacing w:val="-1"/>
                <w:sz w:val="22"/>
                <w:szCs w:val="22"/>
              </w:rPr>
            </w:r>
            <w:r w:rsidRPr="005D2867"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 w:rsidRPr="005D2867"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</w:tr>
      <w:tr w:rsidR="00E2014E" w:rsidRPr="007621BC" w14:paraId="193E7BFC" w14:textId="28CB6552" w:rsidTr="00E2014E">
        <w:trPr>
          <w:trHeight w:val="323"/>
        </w:trPr>
        <w:tc>
          <w:tcPr>
            <w:tcW w:w="237" w:type="pct"/>
          </w:tcPr>
          <w:p w14:paraId="30B49761" w14:textId="7106E273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14" w:type="pct"/>
          </w:tcPr>
          <w:p w14:paraId="1B2037A3" w14:textId="6427509F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888" w:type="pct"/>
            <w:gridSpan w:val="4"/>
            <w:vAlign w:val="center"/>
          </w:tcPr>
          <w:p w14:paraId="32FFF73F" w14:textId="77777777" w:rsidR="00E2014E" w:rsidRPr="007621BC" w:rsidRDefault="00E2014E" w:rsidP="001E4E5B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design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controls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for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common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threats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internal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validity</w:t>
            </w:r>
            <w:r w:rsidRPr="007621BC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(e.g.,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permits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elimination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rival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hypotheses).</w:t>
            </w:r>
          </w:p>
          <w:p w14:paraId="3E03220F" w14:textId="75D1C607" w:rsidR="00E2014E" w:rsidRPr="007621BC" w:rsidRDefault="00E2014E" w:rsidP="001E4E5B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i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[Experimental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control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demonstrated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through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(a)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introduction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withdrawal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57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independent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variable,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(b)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staggered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introduction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independent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variable,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or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(c)</w:t>
            </w:r>
            <w:r w:rsidRPr="007621BC">
              <w:rPr>
                <w:rFonts w:ascii="Arial" w:hAnsi="Arial" w:cs="Arial"/>
                <w:i/>
                <w:spacing w:val="55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manipulation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levels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independent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variable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across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observation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periods]</w:t>
            </w:r>
          </w:p>
        </w:tc>
        <w:tc>
          <w:tcPr>
            <w:tcW w:w="661" w:type="pct"/>
            <w:vAlign w:val="center"/>
          </w:tcPr>
          <w:p w14:paraId="1DFABA08" w14:textId="5D49B1FE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D2867">
              <w:rPr>
                <w:rFonts w:ascii="Arial" w:hAnsi="Arial" w:cs="Arial"/>
                <w:spacing w:val="-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2867"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5D2867">
              <w:rPr>
                <w:rFonts w:ascii="Arial" w:hAnsi="Arial" w:cs="Arial"/>
                <w:spacing w:val="-1"/>
                <w:sz w:val="22"/>
                <w:szCs w:val="22"/>
              </w:rPr>
            </w:r>
            <w:r w:rsidRPr="005D2867"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 w:rsidRPr="005D2867"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</w:tr>
      <w:tr w:rsidR="00E2014E" w:rsidRPr="007621BC" w14:paraId="33BDD38F" w14:textId="36BF8412" w:rsidTr="00E2014E">
        <w:trPr>
          <w:trHeight w:val="323"/>
        </w:trPr>
        <w:tc>
          <w:tcPr>
            <w:tcW w:w="237" w:type="pct"/>
          </w:tcPr>
          <w:p w14:paraId="5BD4CAEA" w14:textId="20BD0042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14" w:type="pct"/>
          </w:tcPr>
          <w:p w14:paraId="0D7959AA" w14:textId="0AAA9288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888" w:type="pct"/>
            <w:gridSpan w:val="4"/>
            <w:vAlign w:val="center"/>
          </w:tcPr>
          <w:p w14:paraId="12ECC72A" w14:textId="77777777" w:rsidR="00E2014E" w:rsidRPr="007621BC" w:rsidRDefault="00E2014E" w:rsidP="001E4E5B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Experimental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effects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were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replicated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across</w:t>
            </w:r>
            <w:r w:rsidRPr="007621BC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participants,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settings,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or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materials</w:t>
            </w:r>
            <w:r w:rsidRPr="007621BC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establish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external</w:t>
            </w:r>
            <w:r w:rsidRPr="007621BC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validity.</w:t>
            </w:r>
          </w:p>
          <w:p w14:paraId="03717C65" w14:textId="1F92F812" w:rsidR="00E2014E" w:rsidRPr="007621BC" w:rsidRDefault="00E2014E" w:rsidP="001E4E5B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[Within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one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study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external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validity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is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enhanced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through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replicable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descriptions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(a)</w:t>
            </w:r>
            <w:r w:rsidRPr="007621BC">
              <w:rPr>
                <w:rFonts w:ascii="Arial" w:hAnsi="Arial" w:cs="Arial"/>
                <w:i/>
                <w:spacing w:val="56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participants,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(b)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study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context,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(c)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factors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influencing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behavior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prior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intervention.</w:t>
            </w:r>
            <w:r w:rsidRPr="007621BC">
              <w:rPr>
                <w:rFonts w:ascii="Arial" w:hAnsi="Arial" w:cs="Arial"/>
                <w:i/>
                <w:spacing w:val="67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Also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enhanced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through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use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multiple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participants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or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settings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multiple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measures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57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DV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in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one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study.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Weakened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by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selection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attrition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bias.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Demonstrated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through</w:t>
            </w:r>
            <w:r w:rsidRPr="007621BC">
              <w:rPr>
                <w:rFonts w:ascii="Arial" w:hAnsi="Arial" w:cs="Arial"/>
                <w:i/>
                <w:spacing w:val="77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systematic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replications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studies</w:t>
            </w:r>
            <w:r w:rsidRPr="007621BC">
              <w:rPr>
                <w:rFonts w:ascii="Arial" w:hAnsi="Arial" w:cs="Arial"/>
                <w:i/>
                <w:spacing w:val="1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across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multiple</w:t>
            </w:r>
            <w:r w:rsidRPr="007621BC">
              <w:rPr>
                <w:rFonts w:ascii="Arial" w:hAnsi="Arial" w:cs="Arial"/>
                <w:i/>
                <w:spacing w:val="2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locations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i/>
                <w:spacing w:val="2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multiple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researchers.]</w:t>
            </w:r>
          </w:p>
        </w:tc>
        <w:tc>
          <w:tcPr>
            <w:tcW w:w="661" w:type="pct"/>
            <w:vAlign w:val="center"/>
          </w:tcPr>
          <w:p w14:paraId="6C3A8519" w14:textId="6F3E584E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5D2867">
              <w:rPr>
                <w:rFonts w:ascii="Arial" w:hAnsi="Arial" w:cs="Arial"/>
                <w:spacing w:val="-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2867"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5D2867">
              <w:rPr>
                <w:rFonts w:ascii="Arial" w:hAnsi="Arial" w:cs="Arial"/>
                <w:spacing w:val="-1"/>
                <w:sz w:val="22"/>
                <w:szCs w:val="22"/>
              </w:rPr>
            </w:r>
            <w:r w:rsidRPr="005D2867"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 w:rsidRPr="005D2867"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</w:tr>
      <w:tr w:rsidR="00E2014E" w:rsidRPr="007621BC" w14:paraId="7D9F1359" w14:textId="1C10F2C4" w:rsidTr="00E2014E">
        <w:trPr>
          <w:trHeight w:val="32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13E0538" w14:textId="29665E9C" w:rsidR="00E2014E" w:rsidRPr="007621BC" w:rsidRDefault="00E2014E" w:rsidP="00CD1ED7">
            <w:pPr>
              <w:pStyle w:val="BodyText"/>
              <w:tabs>
                <w:tab w:val="left" w:pos="452"/>
              </w:tabs>
              <w:kinsoku w:val="0"/>
              <w:overflowPunct w:val="0"/>
              <w:spacing w:before="68" w:line="245" w:lineRule="auto"/>
              <w:ind w:left="30" w:right="190" w:firstLine="0"/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pacing w:val="-1"/>
                <w:sz w:val="22"/>
                <w:szCs w:val="22"/>
              </w:rPr>
              <w:t>Social Validity</w:t>
            </w:r>
          </w:p>
        </w:tc>
      </w:tr>
      <w:tr w:rsidR="00E2014E" w:rsidRPr="007621BC" w14:paraId="5CD00BE5" w14:textId="535B2224" w:rsidTr="00E2014E">
        <w:trPr>
          <w:trHeight w:val="323"/>
        </w:trPr>
        <w:tc>
          <w:tcPr>
            <w:tcW w:w="237" w:type="pct"/>
          </w:tcPr>
          <w:p w14:paraId="45A1A017" w14:textId="6DFE29F4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14" w:type="pct"/>
          </w:tcPr>
          <w:p w14:paraId="648766DF" w14:textId="762A0A80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888" w:type="pct"/>
            <w:gridSpan w:val="4"/>
            <w:vAlign w:val="center"/>
          </w:tcPr>
          <w:p w14:paraId="4825224B" w14:textId="77777777" w:rsidR="00E2014E" w:rsidRPr="007621BC" w:rsidRDefault="00E2014E" w:rsidP="004D48F3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dependent</w:t>
            </w:r>
            <w:r w:rsidRPr="007621BC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variable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is</w:t>
            </w:r>
            <w:r w:rsidRPr="007621BC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socially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important.</w:t>
            </w:r>
          </w:p>
          <w:p w14:paraId="39827505" w14:textId="24E13D4B" w:rsidR="00E2014E" w:rsidRPr="007621BC" w:rsidRDefault="00E2014E" w:rsidP="004D48F3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z w:val="22"/>
                <w:szCs w:val="22"/>
              </w:rPr>
              <w:t>[A measure (interview, survey) was used to determine if the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dependent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variable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selected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was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important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for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individual(s)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included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study. Results are included in manuscript</w:t>
            </w:r>
            <w:r w:rsidRPr="007621BC">
              <w:rPr>
                <w:rFonts w:ascii="Arial" w:hAnsi="Arial" w:cs="Arial"/>
                <w:i/>
                <w:spacing w:val="85"/>
                <w:w w:val="102"/>
                <w:sz w:val="22"/>
                <w:szCs w:val="22"/>
              </w:rPr>
              <w:t>]</w:t>
            </w:r>
          </w:p>
        </w:tc>
        <w:tc>
          <w:tcPr>
            <w:tcW w:w="661" w:type="pct"/>
            <w:vAlign w:val="center"/>
          </w:tcPr>
          <w:p w14:paraId="6A398F06" w14:textId="2F9E44BE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</w: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</w:tr>
      <w:tr w:rsidR="00E2014E" w:rsidRPr="007621BC" w14:paraId="5FF7E14B" w14:textId="3D30D21D" w:rsidTr="00E2014E">
        <w:trPr>
          <w:trHeight w:val="323"/>
        </w:trPr>
        <w:tc>
          <w:tcPr>
            <w:tcW w:w="237" w:type="pct"/>
          </w:tcPr>
          <w:p w14:paraId="05EF0F42" w14:textId="53A183E4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14" w:type="pct"/>
          </w:tcPr>
          <w:p w14:paraId="3F290AE7" w14:textId="5134EF8A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888" w:type="pct"/>
            <w:gridSpan w:val="4"/>
            <w:vAlign w:val="center"/>
          </w:tcPr>
          <w:p w14:paraId="24ED817C" w14:textId="77777777" w:rsidR="00E2014E" w:rsidRPr="007621BC" w:rsidRDefault="00E2014E" w:rsidP="004D48F3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magnitude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change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dependent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variables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resulting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from</w:t>
            </w:r>
            <w:r w:rsidRPr="007621BC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intervention</w:t>
            </w:r>
            <w:r w:rsidRPr="007621BC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is</w:t>
            </w:r>
            <w:r w:rsidRPr="007621BC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measured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as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 xml:space="preserve">socially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important.</w:t>
            </w:r>
          </w:p>
          <w:p w14:paraId="2494150A" w14:textId="73F1B1DA" w:rsidR="00E2014E" w:rsidRPr="007621BC" w:rsidRDefault="00E2014E" w:rsidP="004D48F3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i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[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amount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change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in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performance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(dependent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variable)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has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social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significance,</w:t>
            </w:r>
            <w:r w:rsidRPr="007621BC">
              <w:rPr>
                <w:rFonts w:ascii="Arial" w:hAnsi="Arial" w:cs="Arial"/>
                <w:i/>
                <w:spacing w:val="55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according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author’s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analysis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SV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measure.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amount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increase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or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decrease</w:t>
            </w:r>
            <w:r w:rsidRPr="007621BC">
              <w:rPr>
                <w:rFonts w:ascii="Arial" w:hAnsi="Arial" w:cs="Arial"/>
                <w:i/>
                <w:spacing w:val="61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in</w:t>
            </w:r>
            <w:r w:rsidRPr="007621BC">
              <w:rPr>
                <w:rFonts w:ascii="Arial" w:hAnsi="Arial" w:cs="Arial"/>
                <w:i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behavior</w:t>
            </w:r>
            <w:r w:rsidRPr="007621BC">
              <w:rPr>
                <w:rFonts w:ascii="Arial" w:hAnsi="Arial" w:cs="Arial"/>
                <w:i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as</w:t>
            </w:r>
            <w:r w:rsidRPr="007621BC">
              <w:rPr>
                <w:rFonts w:ascii="Arial" w:hAnsi="Arial" w:cs="Arial"/>
                <w:i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7621BC">
              <w:rPr>
                <w:rFonts w:ascii="Arial" w:hAnsi="Arial" w:cs="Arial"/>
                <w:i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result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manipulation</w:t>
            </w:r>
            <w:r w:rsidRPr="007621BC">
              <w:rPr>
                <w:rFonts w:ascii="Arial" w:hAnsi="Arial" w:cs="Arial"/>
                <w:i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IV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matters]</w:t>
            </w:r>
          </w:p>
        </w:tc>
        <w:tc>
          <w:tcPr>
            <w:tcW w:w="661" w:type="pct"/>
            <w:vAlign w:val="center"/>
          </w:tcPr>
          <w:p w14:paraId="14F982D2" w14:textId="65C00536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</w: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</w:tr>
      <w:tr w:rsidR="00E2014E" w:rsidRPr="007621BC" w14:paraId="5885D9E9" w14:textId="431C756D" w:rsidTr="00E2014E">
        <w:trPr>
          <w:trHeight w:val="323"/>
        </w:trPr>
        <w:tc>
          <w:tcPr>
            <w:tcW w:w="237" w:type="pct"/>
          </w:tcPr>
          <w:p w14:paraId="7013CE7F" w14:textId="468D4704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14" w:type="pct"/>
          </w:tcPr>
          <w:p w14:paraId="42E5E276" w14:textId="242BBBF3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888" w:type="pct"/>
            <w:gridSpan w:val="4"/>
            <w:vAlign w:val="center"/>
          </w:tcPr>
          <w:p w14:paraId="1A40E90A" w14:textId="4738ED63" w:rsidR="00E2014E" w:rsidRPr="007621BC" w:rsidRDefault="00E2014E" w:rsidP="004D48F3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Implementation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independent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variable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was</w:t>
            </w:r>
            <w:r w:rsidRPr="007621BC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described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by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author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as</w:t>
            </w:r>
            <w:r w:rsidRPr="007621BC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practical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cost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effective.</w:t>
            </w:r>
          </w:p>
          <w:p w14:paraId="082D9A51" w14:textId="2C4FEFC5" w:rsidR="00E2014E" w:rsidRPr="007621BC" w:rsidRDefault="00E2014E" w:rsidP="004D48F3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i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[Include a description of how the benefits of the intervention outweigh the cost of the intervention (e.g., price, time to implement, # of staff needed to implement). Costs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reported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procedures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associated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with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IV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were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determined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by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author</w:t>
            </w:r>
            <w:r w:rsidRPr="007621BC">
              <w:rPr>
                <w:rFonts w:ascii="Arial" w:hAnsi="Arial" w:cs="Arial"/>
                <w:i/>
                <w:spacing w:val="65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(or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stakeholders)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be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practical</w:t>
            </w:r>
            <w:r w:rsidRPr="007621BC">
              <w:rPr>
                <w:rFonts w:ascii="Arial" w:hAnsi="Arial" w:cs="Arial"/>
                <w:i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cost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efficient.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Consider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number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people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required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i/>
                <w:spacing w:val="49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implement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2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intervention,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time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allocated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for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2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intervention,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required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manipulation</w:t>
            </w:r>
            <w:r w:rsidRPr="007621BC">
              <w:rPr>
                <w:rFonts w:ascii="Arial" w:hAnsi="Arial" w:cs="Arial"/>
                <w:i/>
                <w:spacing w:val="1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61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2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setting,</w:t>
            </w:r>
            <w:r w:rsidRPr="007621BC">
              <w:rPr>
                <w:rFonts w:ascii="Arial" w:hAnsi="Arial" w:cs="Arial"/>
                <w:i/>
                <w:spacing w:val="2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required</w:t>
            </w:r>
            <w:r w:rsidRPr="007621BC">
              <w:rPr>
                <w:rFonts w:ascii="Arial" w:hAnsi="Arial" w:cs="Arial"/>
                <w:i/>
                <w:spacing w:val="2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materials]</w:t>
            </w:r>
          </w:p>
        </w:tc>
        <w:tc>
          <w:tcPr>
            <w:tcW w:w="661" w:type="pct"/>
            <w:vAlign w:val="center"/>
          </w:tcPr>
          <w:p w14:paraId="35D1A6D9" w14:textId="1294E0CE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</w: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</w:tr>
      <w:tr w:rsidR="00E2014E" w:rsidRPr="007621BC" w14:paraId="43DC1AD5" w14:textId="46FA9AEA" w:rsidTr="00E2014E">
        <w:trPr>
          <w:trHeight w:val="323"/>
        </w:trPr>
        <w:tc>
          <w:tcPr>
            <w:tcW w:w="237" w:type="pct"/>
          </w:tcPr>
          <w:p w14:paraId="52613D0D" w14:textId="72AF7BAC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14" w:type="pct"/>
          </w:tcPr>
          <w:p w14:paraId="776FEAC5" w14:textId="3FA55816" w:rsidR="00E2014E" w:rsidRPr="007621BC" w:rsidRDefault="00E2014E" w:rsidP="007621BC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3888" w:type="pct"/>
            <w:gridSpan w:val="4"/>
            <w:vAlign w:val="center"/>
          </w:tcPr>
          <w:p w14:paraId="78B34314" w14:textId="77777777" w:rsidR="00E2014E" w:rsidRPr="007621BC" w:rsidRDefault="00E2014E" w:rsidP="004D48F3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Social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validity</w:t>
            </w:r>
            <w:r w:rsidRPr="007621BC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is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enhanced</w:t>
            </w:r>
            <w:r w:rsidRPr="007621BC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by</w:t>
            </w:r>
            <w:r w:rsidRPr="007621B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implementation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independent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variable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over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extended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time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periods,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by</w:t>
            </w:r>
            <w:r w:rsidRPr="007621BC">
              <w:rPr>
                <w:rFonts w:ascii="Arial" w:hAnsi="Arial" w:cs="Arial"/>
                <w:spacing w:val="109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typical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intervention</w:t>
            </w:r>
            <w:r w:rsidRPr="007621BC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agents,</w:t>
            </w:r>
            <w:r w:rsidRPr="007621BC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  <w:r w:rsidRPr="007621BC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typical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physical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pacing w:val="-1"/>
                <w:sz w:val="22"/>
                <w:szCs w:val="22"/>
              </w:rPr>
              <w:t>social</w:t>
            </w:r>
            <w:r w:rsidRPr="007621BC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sz w:val="22"/>
                <w:szCs w:val="22"/>
              </w:rPr>
              <w:t>contexts.</w:t>
            </w:r>
          </w:p>
          <w:p w14:paraId="1B8E799C" w14:textId="3B48A1A9" w:rsidR="00E2014E" w:rsidRPr="007621BC" w:rsidRDefault="00E2014E" w:rsidP="004D48F3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i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i/>
                <w:sz w:val="22"/>
                <w:szCs w:val="22"/>
              </w:rPr>
              <w:t>[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Typical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intervention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agents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reported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procedures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be</w:t>
            </w:r>
            <w:r w:rsidRPr="007621BC">
              <w:rPr>
                <w:rFonts w:ascii="Arial" w:hAnsi="Arial" w:cs="Arial"/>
                <w:i/>
                <w:spacing w:val="18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acceptable,</w:t>
            </w:r>
            <w:r w:rsidRPr="007621BC">
              <w:rPr>
                <w:rFonts w:ascii="Arial" w:hAnsi="Arial" w:cs="Arial"/>
                <w:i/>
                <w:spacing w:val="17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feasible,</w:t>
            </w:r>
            <w:r w:rsidRPr="007621BC">
              <w:rPr>
                <w:rFonts w:ascii="Arial" w:hAnsi="Arial" w:cs="Arial"/>
                <w:i/>
                <w:spacing w:val="16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lastRenderedPageBreak/>
              <w:t>effective,</w:t>
            </w:r>
            <w:r w:rsidRPr="007621BC">
              <w:rPr>
                <w:rFonts w:ascii="Arial" w:hAnsi="Arial" w:cs="Arial"/>
                <w:i/>
                <w:spacing w:val="93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and</w:t>
            </w:r>
            <w:r w:rsidRPr="007621BC">
              <w:rPr>
                <w:rFonts w:ascii="Arial" w:hAnsi="Arial" w:cs="Arial"/>
                <w:i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choose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continue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intervention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after</w:t>
            </w:r>
            <w:r w:rsidRPr="007621BC">
              <w:rPr>
                <w:rFonts w:ascii="Arial" w:hAnsi="Arial" w:cs="Arial"/>
                <w:i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study.</w:t>
            </w:r>
            <w:r w:rsidRPr="007621BC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This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is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enhanced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by</w:t>
            </w:r>
            <w:r w:rsidRPr="007621BC">
              <w:rPr>
                <w:rFonts w:ascii="Arial" w:hAnsi="Arial" w:cs="Arial"/>
                <w:i/>
                <w:spacing w:val="9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studies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that</w:t>
            </w:r>
            <w:r w:rsidRPr="007621BC">
              <w:rPr>
                <w:rFonts w:ascii="Arial" w:hAnsi="Arial" w:cs="Arial"/>
                <w:i/>
                <w:spacing w:val="6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demonstrate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use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of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the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IV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with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typical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intervention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agents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(e.g.,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parents,</w:t>
            </w:r>
            <w:r w:rsidRPr="007621BC">
              <w:rPr>
                <w:rFonts w:ascii="Arial" w:hAnsi="Arial" w:cs="Arial"/>
                <w:i/>
                <w:spacing w:val="15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teachers),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2"/>
                <w:sz w:val="22"/>
                <w:szCs w:val="22"/>
              </w:rPr>
              <w:t>in</w:t>
            </w:r>
            <w:r w:rsidRPr="007621BC">
              <w:rPr>
                <w:rFonts w:ascii="Arial" w:hAnsi="Arial" w:cs="Arial"/>
                <w:i/>
                <w:spacing w:val="85"/>
                <w:w w:val="10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contexts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that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are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not</w:t>
            </w:r>
            <w:r w:rsidRPr="007621BC">
              <w:rPr>
                <w:rFonts w:ascii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overly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disruptive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to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regular</w:t>
            </w:r>
            <w:r w:rsidRPr="007621BC">
              <w:rPr>
                <w:rFonts w:ascii="Arial" w:hAnsi="Arial" w:cs="Arial"/>
                <w:i/>
                <w:spacing w:val="14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class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or</w:t>
            </w:r>
            <w:r w:rsidRPr="007621BC">
              <w:rPr>
                <w:rFonts w:ascii="Arial" w:hAnsi="Arial" w:cs="Arial"/>
                <w:i/>
                <w:spacing w:val="11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home</w:t>
            </w:r>
            <w:r w:rsidRPr="007621BC">
              <w:rPr>
                <w:rFonts w:ascii="Arial" w:hAnsi="Arial" w:cs="Arial"/>
                <w:i/>
                <w:spacing w:val="13"/>
                <w:sz w:val="22"/>
                <w:szCs w:val="22"/>
              </w:rPr>
              <w:t xml:space="preserve"> </w:t>
            </w:r>
            <w:r w:rsidRPr="007621BC">
              <w:rPr>
                <w:rFonts w:ascii="Arial" w:hAnsi="Arial" w:cs="Arial"/>
                <w:i/>
                <w:spacing w:val="-1"/>
                <w:sz w:val="22"/>
                <w:szCs w:val="22"/>
              </w:rPr>
              <w:t>routines</w:t>
            </w:r>
            <w:r w:rsidRPr="007621BC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</w:tc>
        <w:tc>
          <w:tcPr>
            <w:tcW w:w="661" w:type="pct"/>
            <w:vAlign w:val="center"/>
          </w:tcPr>
          <w:p w14:paraId="1715D2CF" w14:textId="7480FFCC" w:rsidR="00E2014E" w:rsidRPr="007621BC" w:rsidRDefault="00E2014E" w:rsidP="00E2014E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  <w:instrText xml:space="preserve"> FORMTEXT </w:instrText>
            </w: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</w: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pacing w:val="-1"/>
                <w:sz w:val="22"/>
                <w:szCs w:val="22"/>
              </w:rPr>
              <w:t> </w:t>
            </w:r>
            <w:r w:rsidRPr="009671A1">
              <w:rPr>
                <w:rFonts w:ascii="Arial" w:hAnsi="Arial" w:cs="Arial"/>
                <w:spacing w:val="-1"/>
                <w:sz w:val="22"/>
                <w:szCs w:val="22"/>
              </w:rPr>
              <w:fldChar w:fldCharType="end"/>
            </w:r>
          </w:p>
        </w:tc>
      </w:tr>
      <w:tr w:rsidR="00E2014E" w:rsidRPr="007621BC" w14:paraId="5CE4F3A0" w14:textId="3B4513D6" w:rsidTr="00E2014E">
        <w:trPr>
          <w:trHeight w:val="32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416BAE7" w14:textId="5B8EB4A1" w:rsidR="00E2014E" w:rsidRPr="007621BC" w:rsidRDefault="00E2014E" w:rsidP="001B1D7C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jc w:val="center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pacing w:val="-1"/>
                <w:sz w:val="22"/>
                <w:szCs w:val="22"/>
              </w:rPr>
              <w:t>Overall Quality Determination</w:t>
            </w:r>
          </w:p>
        </w:tc>
      </w:tr>
      <w:tr w:rsidR="00E2014E" w:rsidRPr="007621BC" w14:paraId="1FEAB610" w14:textId="570D18AB" w:rsidTr="00E2014E">
        <w:trPr>
          <w:trHeight w:val="323"/>
        </w:trPr>
        <w:tc>
          <w:tcPr>
            <w:tcW w:w="237" w:type="pct"/>
            <w:shd w:val="clear" w:color="auto" w:fill="auto"/>
            <w:vAlign w:val="center"/>
          </w:tcPr>
          <w:p w14:paraId="7AA16538" w14:textId="589D7CFF" w:rsidR="00E2014E" w:rsidRPr="007621BC" w:rsidRDefault="00E2014E" w:rsidP="00244AB4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63" w:type="pct"/>
            <w:gridSpan w:val="6"/>
            <w:shd w:val="clear" w:color="auto" w:fill="auto"/>
          </w:tcPr>
          <w:p w14:paraId="2C782F6A" w14:textId="5BDD1558" w:rsidR="00E2014E" w:rsidRPr="007621BC" w:rsidRDefault="00E2014E" w:rsidP="004D48F3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z w:val="22"/>
                <w:szCs w:val="22"/>
              </w:rPr>
              <w:t>High Quality (Must meet all 20 indicators)</w:t>
            </w:r>
          </w:p>
        </w:tc>
      </w:tr>
      <w:tr w:rsidR="00E2014E" w:rsidRPr="007621BC" w14:paraId="2108B38B" w14:textId="19BFC070" w:rsidTr="00E2014E">
        <w:trPr>
          <w:trHeight w:val="323"/>
        </w:trPr>
        <w:tc>
          <w:tcPr>
            <w:tcW w:w="237" w:type="pct"/>
            <w:shd w:val="clear" w:color="auto" w:fill="auto"/>
            <w:vAlign w:val="center"/>
          </w:tcPr>
          <w:p w14:paraId="7C9D7AE2" w14:textId="7D58CFC8" w:rsidR="00E2014E" w:rsidRPr="007621BC" w:rsidRDefault="00E2014E" w:rsidP="00244AB4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763" w:type="pct"/>
            <w:gridSpan w:val="6"/>
            <w:shd w:val="clear" w:color="auto" w:fill="auto"/>
          </w:tcPr>
          <w:p w14:paraId="6C4654BD" w14:textId="18C616E9" w:rsidR="00E2014E" w:rsidRPr="007621BC" w:rsidRDefault="00E2014E" w:rsidP="004D48F3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z w:val="22"/>
                <w:szCs w:val="22"/>
              </w:rPr>
              <w:t>Acceptable Quality (Must meet Indicators 1-16 and at least one of 17-20)</w:t>
            </w:r>
          </w:p>
        </w:tc>
      </w:tr>
      <w:tr w:rsidR="00E2014E" w:rsidRPr="007621BC" w14:paraId="1B711753" w14:textId="612DBE82" w:rsidTr="00E2014E">
        <w:trPr>
          <w:trHeight w:val="341"/>
        </w:trPr>
        <w:tc>
          <w:tcPr>
            <w:tcW w:w="237" w:type="pct"/>
            <w:shd w:val="clear" w:color="auto" w:fill="auto"/>
            <w:vAlign w:val="center"/>
          </w:tcPr>
          <w:p w14:paraId="66B22DD0" w14:textId="367494F6" w:rsidR="00E2014E" w:rsidRPr="007621BC" w:rsidRDefault="00E2014E" w:rsidP="00244AB4">
            <w:pPr>
              <w:rPr>
                <w:rFonts w:ascii="Arial" w:hAnsi="Arial" w:cs="Arial"/>
                <w:sz w:val="22"/>
                <w:szCs w:val="22"/>
              </w:rPr>
            </w:pPr>
            <w:r w:rsidRPr="007621B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Pr="007621B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04F6">
              <w:rPr>
                <w:rFonts w:ascii="Arial" w:hAnsi="Arial" w:cs="Arial"/>
                <w:sz w:val="22"/>
                <w:szCs w:val="22"/>
              </w:rPr>
            </w:r>
            <w:r w:rsidR="00FD04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621B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763" w:type="pct"/>
            <w:gridSpan w:val="6"/>
            <w:shd w:val="clear" w:color="auto" w:fill="auto"/>
          </w:tcPr>
          <w:p w14:paraId="32F27824" w14:textId="1902E6E7" w:rsidR="00E2014E" w:rsidRPr="007621BC" w:rsidRDefault="00E2014E" w:rsidP="004D48F3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z w:val="22"/>
                <w:szCs w:val="22"/>
              </w:rPr>
              <w:t xml:space="preserve">Did not Meet Quality (Item#(s): </w:t>
            </w:r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36"/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37"/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38"/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39"/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r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separate"/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7621BC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40"/>
            <w:r w:rsidRPr="007621B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E2014E" w:rsidRPr="007621BC" w14:paraId="2E5D9927" w14:textId="1AF7BAAC" w:rsidTr="0074236C">
        <w:trPr>
          <w:trHeight w:val="2141"/>
        </w:trPr>
        <w:tc>
          <w:tcPr>
            <w:tcW w:w="5000" w:type="pct"/>
            <w:gridSpan w:val="7"/>
            <w:shd w:val="clear" w:color="auto" w:fill="auto"/>
            <w:vAlign w:val="bottom"/>
          </w:tcPr>
          <w:p w14:paraId="33BA887F" w14:textId="14B0487F" w:rsidR="00E2014E" w:rsidRPr="007621BC" w:rsidRDefault="00E2014E" w:rsidP="006C7F83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621BC">
              <w:rPr>
                <w:rFonts w:ascii="Arial" w:hAnsi="Arial" w:cs="Arial"/>
                <w:b/>
                <w:sz w:val="22"/>
                <w:szCs w:val="22"/>
              </w:rPr>
              <w:t>Quality indicator criteria for single case research adapted from:</w:t>
            </w:r>
          </w:p>
          <w:p w14:paraId="16132E41" w14:textId="77777777" w:rsidR="00E2014E" w:rsidRPr="007621BC" w:rsidRDefault="00E2014E" w:rsidP="006C7F83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621BC">
              <w:rPr>
                <w:rFonts w:ascii="Arial" w:hAnsi="Arial" w:cs="Arial"/>
                <w:color w:val="000000"/>
                <w:sz w:val="22"/>
                <w:szCs w:val="22"/>
              </w:rPr>
              <w:t xml:space="preserve">Horner, R. H., </w:t>
            </w:r>
            <w:proofErr w:type="spellStart"/>
            <w:r w:rsidRPr="007621BC">
              <w:rPr>
                <w:rFonts w:ascii="Arial" w:hAnsi="Arial" w:cs="Arial"/>
                <w:color w:val="000000"/>
                <w:sz w:val="22"/>
                <w:szCs w:val="22"/>
              </w:rPr>
              <w:t>Carr</w:t>
            </w:r>
            <w:proofErr w:type="spellEnd"/>
            <w:r w:rsidRPr="007621BC">
              <w:rPr>
                <w:rFonts w:ascii="Arial" w:hAnsi="Arial" w:cs="Arial"/>
                <w:color w:val="000000"/>
                <w:sz w:val="22"/>
                <w:szCs w:val="22"/>
              </w:rPr>
              <w:t xml:space="preserve">, E. G., Halle, J., McGee, G., Odom, &amp; </w:t>
            </w:r>
            <w:proofErr w:type="spellStart"/>
            <w:r w:rsidRPr="007621BC">
              <w:rPr>
                <w:rFonts w:ascii="Arial" w:hAnsi="Arial" w:cs="Arial"/>
                <w:color w:val="000000"/>
                <w:sz w:val="22"/>
                <w:szCs w:val="22"/>
              </w:rPr>
              <w:t>Wolery</w:t>
            </w:r>
            <w:proofErr w:type="spellEnd"/>
            <w:r w:rsidRPr="007621BC">
              <w:rPr>
                <w:rFonts w:ascii="Arial" w:hAnsi="Arial" w:cs="Arial"/>
                <w:color w:val="000000"/>
                <w:sz w:val="22"/>
                <w:szCs w:val="22"/>
              </w:rPr>
              <w:t xml:space="preserve">, M. (2005). The use of single-subject research to identify evidence-based practice in special education. </w:t>
            </w:r>
            <w:r w:rsidRPr="007621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Exceptional Children</w:t>
            </w:r>
            <w:r w:rsidRPr="007621BC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7621B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71</w:t>
            </w:r>
            <w:r w:rsidRPr="007621BC">
              <w:rPr>
                <w:rFonts w:ascii="Arial" w:hAnsi="Arial" w:cs="Arial"/>
                <w:color w:val="000000"/>
                <w:sz w:val="22"/>
                <w:szCs w:val="22"/>
              </w:rPr>
              <w:t>, 165-179.</w:t>
            </w:r>
          </w:p>
          <w:p w14:paraId="78E23D57" w14:textId="77777777" w:rsidR="00E2014E" w:rsidRPr="007621BC" w:rsidRDefault="00E2014E" w:rsidP="006C7F83">
            <w:pPr>
              <w:autoSpaceDE w:val="0"/>
              <w:autoSpaceDN w:val="0"/>
              <w:adjustRightInd w:val="0"/>
              <w:ind w:left="720"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C117CD" w14:textId="49D9EC74" w:rsidR="00E2014E" w:rsidRPr="0074236C" w:rsidRDefault="00E2014E" w:rsidP="0074236C">
            <w:pPr>
              <w:pStyle w:val="BodyText"/>
              <w:tabs>
                <w:tab w:val="left" w:pos="452"/>
              </w:tabs>
              <w:kinsoku w:val="0"/>
              <w:overflowPunct w:val="0"/>
              <w:spacing w:after="120"/>
              <w:ind w:left="720"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621BC">
              <w:rPr>
                <w:rFonts w:ascii="Arial" w:hAnsi="Arial" w:cs="Arial"/>
                <w:color w:val="000000"/>
                <w:sz w:val="22"/>
                <w:szCs w:val="22"/>
              </w:rPr>
              <w:t>Kratochwill</w:t>
            </w:r>
            <w:proofErr w:type="spellEnd"/>
            <w:r w:rsidRPr="007621BC">
              <w:rPr>
                <w:rFonts w:ascii="Arial" w:hAnsi="Arial" w:cs="Arial"/>
                <w:color w:val="000000"/>
                <w:sz w:val="22"/>
                <w:szCs w:val="22"/>
              </w:rPr>
              <w:t xml:space="preserve">, T. R., Hitchcock, J. H., Horner, R. H., Levin, J. R., Odom, S. L., </w:t>
            </w:r>
            <w:proofErr w:type="spellStart"/>
            <w:r w:rsidRPr="007621BC">
              <w:rPr>
                <w:rFonts w:ascii="Arial" w:hAnsi="Arial" w:cs="Arial"/>
                <w:color w:val="000000"/>
                <w:sz w:val="22"/>
                <w:szCs w:val="22"/>
              </w:rPr>
              <w:t>Rindskopf</w:t>
            </w:r>
            <w:proofErr w:type="spellEnd"/>
            <w:r w:rsidRPr="007621BC">
              <w:rPr>
                <w:rFonts w:ascii="Arial" w:hAnsi="Arial" w:cs="Arial"/>
                <w:color w:val="000000"/>
                <w:sz w:val="22"/>
                <w:szCs w:val="22"/>
              </w:rPr>
              <w:t xml:space="preserve">, D. M., &amp; </w:t>
            </w:r>
            <w:proofErr w:type="spellStart"/>
            <w:r w:rsidRPr="007621BC">
              <w:rPr>
                <w:rFonts w:ascii="Arial" w:hAnsi="Arial" w:cs="Arial"/>
                <w:color w:val="000000"/>
                <w:sz w:val="22"/>
                <w:szCs w:val="22"/>
              </w:rPr>
              <w:t>Shadish</w:t>
            </w:r>
            <w:proofErr w:type="spellEnd"/>
            <w:r w:rsidR="0074236C">
              <w:rPr>
                <w:rFonts w:ascii="Arial" w:hAnsi="Arial" w:cs="Arial"/>
                <w:color w:val="000000"/>
                <w:sz w:val="22"/>
                <w:szCs w:val="22"/>
              </w:rPr>
              <w:t xml:space="preserve">, W. R.    </w:t>
            </w:r>
            <w:r w:rsidRPr="007621BC">
              <w:rPr>
                <w:rFonts w:ascii="Arial" w:hAnsi="Arial" w:cs="Arial"/>
                <w:color w:val="000000"/>
                <w:sz w:val="22"/>
                <w:szCs w:val="22"/>
              </w:rPr>
              <w:t xml:space="preserve">(2013). Single-case intervention research design standards. </w:t>
            </w:r>
            <w:r w:rsidRPr="007621BC">
              <w:rPr>
                <w:rFonts w:ascii="Arial" w:hAnsi="Arial" w:cs="Arial"/>
                <w:i/>
                <w:color w:val="000000"/>
                <w:sz w:val="22"/>
                <w:szCs w:val="22"/>
              </w:rPr>
              <w:t>Remedial and Special Education, 34,</w:t>
            </w:r>
            <w:r w:rsidRPr="007621BC">
              <w:rPr>
                <w:rFonts w:ascii="Arial" w:hAnsi="Arial" w:cs="Arial"/>
                <w:color w:val="000000"/>
                <w:sz w:val="22"/>
                <w:szCs w:val="22"/>
              </w:rPr>
              <w:t xml:space="preserve"> 26-38. </w:t>
            </w:r>
            <w:proofErr w:type="spellStart"/>
            <w:r w:rsidRPr="007621BC">
              <w:rPr>
                <w:rFonts w:ascii="Arial" w:hAnsi="Arial" w:cs="Arial"/>
                <w:color w:val="000000"/>
                <w:sz w:val="22"/>
                <w:szCs w:val="22"/>
              </w:rPr>
              <w:t>doi</w:t>
            </w:r>
            <w:proofErr w:type="spellEnd"/>
            <w:r w:rsidRPr="007621BC">
              <w:rPr>
                <w:rFonts w:ascii="Arial" w:hAnsi="Arial" w:cs="Arial"/>
                <w:color w:val="000000"/>
                <w:sz w:val="22"/>
                <w:szCs w:val="22"/>
              </w:rPr>
              <w:t>: 10.1177/0741932512452794</w:t>
            </w:r>
          </w:p>
        </w:tc>
      </w:tr>
    </w:tbl>
    <w:p w14:paraId="7D2CCEC5" w14:textId="10214CA8" w:rsidR="000C477E" w:rsidRPr="007621BC" w:rsidRDefault="000C477E" w:rsidP="00B87EBD">
      <w:pPr>
        <w:rPr>
          <w:rFonts w:ascii="Arial" w:hAnsi="Arial" w:cs="Arial"/>
          <w:sz w:val="22"/>
          <w:szCs w:val="22"/>
        </w:rPr>
      </w:pPr>
    </w:p>
    <w:sectPr w:rsidR="000C477E" w:rsidRPr="007621BC" w:rsidSect="00B87EBD">
      <w:headerReference w:type="even" r:id="rId7"/>
      <w:headerReference w:type="default" r:id="rId8"/>
      <w:footerReference w:type="default" r:id="rId9"/>
      <w:pgSz w:w="12240" w:h="15840"/>
      <w:pgMar w:top="1224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F1C2" w14:textId="77777777" w:rsidR="00FD04F6" w:rsidRDefault="00FD04F6" w:rsidP="00A21357">
      <w:r>
        <w:separator/>
      </w:r>
    </w:p>
  </w:endnote>
  <w:endnote w:type="continuationSeparator" w:id="0">
    <w:p w14:paraId="3F5C0608" w14:textId="77777777" w:rsidR="00FD04F6" w:rsidRDefault="00FD04F6" w:rsidP="00A2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CBA6" w14:textId="7E41ED39" w:rsidR="000A2F77" w:rsidRPr="000A2F77" w:rsidRDefault="000A2F77" w:rsidP="000A2F77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Updated 08-02-2021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01FF" w14:textId="77777777" w:rsidR="00FD04F6" w:rsidRDefault="00FD04F6" w:rsidP="00A21357">
      <w:r>
        <w:separator/>
      </w:r>
    </w:p>
  </w:footnote>
  <w:footnote w:type="continuationSeparator" w:id="0">
    <w:p w14:paraId="4E8A51A5" w14:textId="77777777" w:rsidR="00FD04F6" w:rsidRDefault="00FD04F6" w:rsidP="00A2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2199761"/>
      <w:docPartObj>
        <w:docPartGallery w:val="Page Numbers (Top of Page)"/>
        <w:docPartUnique/>
      </w:docPartObj>
    </w:sdtPr>
    <w:sdtContent>
      <w:p w14:paraId="42363C51" w14:textId="3BEC6512" w:rsidR="000A2F77" w:rsidRDefault="000A2F77" w:rsidP="006112E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31C9E91" w14:textId="77777777" w:rsidR="000A2F77" w:rsidRDefault="000A2F77" w:rsidP="000A2F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395856113"/>
      <w:docPartObj>
        <w:docPartGallery w:val="Page Numbers (Top of Page)"/>
        <w:docPartUnique/>
      </w:docPartObj>
    </w:sdtPr>
    <w:sdtContent>
      <w:p w14:paraId="76EE4A6A" w14:textId="32757198" w:rsidR="000A2F77" w:rsidRPr="000A2F77" w:rsidRDefault="000A2F77" w:rsidP="006112E1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0A2F77">
          <w:rPr>
            <w:rStyle w:val="PageNumber"/>
            <w:rFonts w:ascii="Arial" w:hAnsi="Arial" w:cs="Arial"/>
          </w:rPr>
          <w:fldChar w:fldCharType="begin"/>
        </w:r>
        <w:r w:rsidRPr="000A2F77">
          <w:rPr>
            <w:rStyle w:val="PageNumber"/>
            <w:rFonts w:ascii="Arial" w:hAnsi="Arial" w:cs="Arial"/>
          </w:rPr>
          <w:instrText xml:space="preserve"> PAGE </w:instrText>
        </w:r>
        <w:r w:rsidRPr="000A2F77">
          <w:rPr>
            <w:rStyle w:val="PageNumber"/>
            <w:rFonts w:ascii="Arial" w:hAnsi="Arial" w:cs="Arial"/>
          </w:rPr>
          <w:fldChar w:fldCharType="separate"/>
        </w:r>
        <w:r w:rsidRPr="000A2F77">
          <w:rPr>
            <w:rStyle w:val="PageNumber"/>
            <w:rFonts w:ascii="Arial" w:hAnsi="Arial" w:cs="Arial"/>
            <w:noProof/>
          </w:rPr>
          <w:t>1</w:t>
        </w:r>
        <w:r w:rsidRPr="000A2F77">
          <w:rPr>
            <w:rStyle w:val="PageNumber"/>
            <w:rFonts w:ascii="Arial" w:hAnsi="Arial" w:cs="Arial"/>
          </w:rPr>
          <w:fldChar w:fldCharType="end"/>
        </w:r>
      </w:p>
    </w:sdtContent>
  </w:sdt>
  <w:p w14:paraId="34B5D0CA" w14:textId="46B0E64C" w:rsidR="007D52DE" w:rsidRPr="00A21357" w:rsidRDefault="000A2F77" w:rsidP="000A2F77">
    <w:pPr>
      <w:pStyle w:val="Header"/>
      <w:ind w:right="360"/>
      <w:jc w:val="center"/>
      <w:rPr>
        <w:rFonts w:ascii="Arial" w:hAnsi="Arial" w:cs="Arial"/>
        <w:sz w:val="22"/>
        <w:szCs w:val="22"/>
      </w:rPr>
    </w:pPr>
    <w:r w:rsidRPr="008D2864">
      <w:rPr>
        <w:rFonts w:ascii="Calibri" w:hAnsi="Calibri"/>
        <w:b/>
        <w:noProof/>
      </w:rPr>
      <w:drawing>
        <wp:inline distT="0" distB="0" distL="0" distR="0" wp14:anchorId="6B7E7AB1" wp14:editId="6E35D521">
          <wp:extent cx="3943350" cy="6953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57" b="40894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52" w:hanging="333"/>
      </w:pPr>
      <w:rPr>
        <w:rFonts w:ascii="Verdana" w:hAnsi="Verdana"/>
        <w:b w:val="0"/>
        <w:bCs w:val="0"/>
        <w:spacing w:val="-2"/>
        <w:w w:val="102"/>
        <w:sz w:val="20"/>
        <w:szCs w:val="20"/>
      </w:rPr>
    </w:lvl>
    <w:lvl w:ilvl="1">
      <w:numFmt w:val="bullet"/>
      <w:lvlText w:val="ï"/>
      <w:lvlJc w:val="left"/>
      <w:pPr>
        <w:ind w:left="1402" w:hanging="333"/>
      </w:pPr>
    </w:lvl>
    <w:lvl w:ilvl="2">
      <w:numFmt w:val="bullet"/>
      <w:lvlText w:val="ï"/>
      <w:lvlJc w:val="left"/>
      <w:pPr>
        <w:ind w:left="2353" w:hanging="333"/>
      </w:pPr>
    </w:lvl>
    <w:lvl w:ilvl="3">
      <w:numFmt w:val="bullet"/>
      <w:lvlText w:val="ï"/>
      <w:lvlJc w:val="left"/>
      <w:pPr>
        <w:ind w:left="3304" w:hanging="333"/>
      </w:pPr>
    </w:lvl>
    <w:lvl w:ilvl="4">
      <w:numFmt w:val="bullet"/>
      <w:lvlText w:val="ï"/>
      <w:lvlJc w:val="left"/>
      <w:pPr>
        <w:ind w:left="4255" w:hanging="333"/>
      </w:pPr>
    </w:lvl>
    <w:lvl w:ilvl="5">
      <w:numFmt w:val="bullet"/>
      <w:lvlText w:val="ï"/>
      <w:lvlJc w:val="left"/>
      <w:pPr>
        <w:ind w:left="5206" w:hanging="333"/>
      </w:pPr>
    </w:lvl>
    <w:lvl w:ilvl="6">
      <w:numFmt w:val="bullet"/>
      <w:lvlText w:val="ï"/>
      <w:lvlJc w:val="left"/>
      <w:pPr>
        <w:ind w:left="6156" w:hanging="333"/>
      </w:pPr>
    </w:lvl>
    <w:lvl w:ilvl="7">
      <w:numFmt w:val="bullet"/>
      <w:lvlText w:val="ï"/>
      <w:lvlJc w:val="left"/>
      <w:pPr>
        <w:ind w:left="7107" w:hanging="333"/>
      </w:pPr>
    </w:lvl>
    <w:lvl w:ilvl="8">
      <w:numFmt w:val="bullet"/>
      <w:lvlText w:val="ï"/>
      <w:lvlJc w:val="left"/>
      <w:pPr>
        <w:ind w:left="8058" w:hanging="33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77E"/>
    <w:rsid w:val="00033A00"/>
    <w:rsid w:val="000A2F77"/>
    <w:rsid w:val="000C477E"/>
    <w:rsid w:val="000F6C03"/>
    <w:rsid w:val="00192DC3"/>
    <w:rsid w:val="001B1D7C"/>
    <w:rsid w:val="001E4E5B"/>
    <w:rsid w:val="00206CE9"/>
    <w:rsid w:val="00244AB4"/>
    <w:rsid w:val="002F302C"/>
    <w:rsid w:val="003F4735"/>
    <w:rsid w:val="004D48F3"/>
    <w:rsid w:val="00531252"/>
    <w:rsid w:val="00552723"/>
    <w:rsid w:val="005751E8"/>
    <w:rsid w:val="005C3FB1"/>
    <w:rsid w:val="006212DA"/>
    <w:rsid w:val="006C7F83"/>
    <w:rsid w:val="007411FD"/>
    <w:rsid w:val="0074236C"/>
    <w:rsid w:val="007621BC"/>
    <w:rsid w:val="00772D36"/>
    <w:rsid w:val="007D52DE"/>
    <w:rsid w:val="007F460D"/>
    <w:rsid w:val="00870A94"/>
    <w:rsid w:val="00923D93"/>
    <w:rsid w:val="00A21357"/>
    <w:rsid w:val="00A606D9"/>
    <w:rsid w:val="00B143FA"/>
    <w:rsid w:val="00B87EBD"/>
    <w:rsid w:val="00BF0BE7"/>
    <w:rsid w:val="00CD1ED7"/>
    <w:rsid w:val="00CD5321"/>
    <w:rsid w:val="00D214A6"/>
    <w:rsid w:val="00E2014E"/>
    <w:rsid w:val="00F365E4"/>
    <w:rsid w:val="00FB08F2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39F6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477E"/>
    <w:pPr>
      <w:widowControl w:val="0"/>
      <w:autoSpaceDE w:val="0"/>
      <w:autoSpaceDN w:val="0"/>
      <w:adjustRightInd w:val="0"/>
      <w:ind w:left="452" w:hanging="333"/>
    </w:pPr>
    <w:rPr>
      <w:rFonts w:ascii="Verdana" w:eastAsia="Times New Roman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C477E"/>
    <w:rPr>
      <w:rFonts w:ascii="Verdana" w:eastAsia="Times New Roman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13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357"/>
  </w:style>
  <w:style w:type="paragraph" w:styleId="Footer">
    <w:name w:val="footer"/>
    <w:basedOn w:val="Normal"/>
    <w:link w:val="FooterChar"/>
    <w:uiPriority w:val="99"/>
    <w:unhideWhenUsed/>
    <w:rsid w:val="00A21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357"/>
  </w:style>
  <w:style w:type="paragraph" w:styleId="BalloonText">
    <w:name w:val="Balloon Text"/>
    <w:basedOn w:val="Normal"/>
    <w:link w:val="BalloonTextChar"/>
    <w:uiPriority w:val="99"/>
    <w:semiHidden/>
    <w:unhideWhenUsed/>
    <w:rsid w:val="00A213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2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1482</Words>
  <Characters>8448</Characters>
  <Application>Microsoft Office Word</Application>
  <DocSecurity>0</DocSecurity>
  <Lines>70</Lines>
  <Paragraphs>19</Paragraphs>
  <ScaleCrop>false</ScaleCrop>
  <Company>University of Oregon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Rowe</dc:creator>
  <cp:keywords/>
  <dc:description/>
  <cp:lastModifiedBy>Val Mazzotti</cp:lastModifiedBy>
  <cp:revision>5</cp:revision>
  <dcterms:created xsi:type="dcterms:W3CDTF">2016-11-04T23:17:00Z</dcterms:created>
  <dcterms:modified xsi:type="dcterms:W3CDTF">2021-08-02T17:24:00Z</dcterms:modified>
</cp:coreProperties>
</file>